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1C2" w:rsidRPr="00054AA9" w:rsidRDefault="00B60C1A" w:rsidP="00071DD5">
      <w:pPr>
        <w:rPr>
          <w:sz w:val="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0E4A406" wp14:editId="3E75560B">
            <wp:simplePos x="0" y="0"/>
            <wp:positionH relativeFrom="column">
              <wp:posOffset>1805306</wp:posOffset>
            </wp:positionH>
            <wp:positionV relativeFrom="paragraph">
              <wp:posOffset>-1696085</wp:posOffset>
            </wp:positionV>
            <wp:extent cx="2332353" cy="1577679"/>
            <wp:effectExtent l="0" t="0" r="0" b="3810"/>
            <wp:wrapNone/>
            <wp:docPr id="15" name="Afbeelding 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0" descr="Placeholder_Departmen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353" cy="1577679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4A948B05" wp14:editId="3FA610F0">
            <wp:simplePos x="0" y="0"/>
            <wp:positionH relativeFrom="column">
              <wp:posOffset>1336620</wp:posOffset>
            </wp:positionH>
            <wp:positionV relativeFrom="paragraph">
              <wp:posOffset>-1694180</wp:posOffset>
            </wp:positionV>
            <wp:extent cx="467995" cy="1579880"/>
            <wp:effectExtent l="0" t="0" r="8255" b="1270"/>
            <wp:wrapNone/>
            <wp:docPr id="2" name="Afbeelding 1" descr="Placeholder_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1" descr="Placeholder_Logo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7995" cy="1579880"/>
                    </a:xfrm>
                    <a:prstGeom prst="rect">
                      <a:avLst/>
                    </a:prstGeom>
                    <a:ln w="3175">
                      <a:noFill/>
                    </a:ln>
                  </pic:spPr>
                </pic:pic>
              </a:graphicData>
            </a:graphic>
          </wp:anchor>
        </w:drawing>
      </w:r>
      <w:r w:rsidR="00E24469">
        <w:t xml:space="preserve"> </w:t>
      </w:r>
    </w:p>
    <w:p w:rsidR="00BB2EAD" w:rsidRDefault="00BB2EAD" w:rsidP="00071DD5">
      <w:pPr>
        <w:pStyle w:val="Huisstijl-Titel"/>
        <w:rPr>
          <w:color w:val="1F497D" w:themeColor="text2"/>
          <w:sz w:val="32"/>
          <w:szCs w:val="32"/>
        </w:rPr>
      </w:pPr>
    </w:p>
    <w:p w:rsidR="007F61BB" w:rsidRDefault="007F61BB" w:rsidP="00071DD5">
      <w:pPr>
        <w:pStyle w:val="Huisstijl-Titel"/>
        <w:rPr>
          <w:color w:val="1F497D" w:themeColor="text2"/>
          <w:sz w:val="32"/>
          <w:szCs w:val="32"/>
        </w:rPr>
      </w:pPr>
      <w:r>
        <w:rPr>
          <w:color w:val="1F497D" w:themeColor="text2"/>
          <w:sz w:val="32"/>
          <w:szCs w:val="32"/>
        </w:rPr>
        <w:t>BIJLAGE A</w:t>
      </w:r>
    </w:p>
    <w:p w:rsidR="007F61BB" w:rsidRPr="00A16BDF" w:rsidRDefault="00D76888" w:rsidP="00071DD5">
      <w:pPr>
        <w:pStyle w:val="Huisstijl-Titel"/>
        <w:rPr>
          <w:color w:val="1F497D" w:themeColor="text2"/>
          <w:sz w:val="22"/>
          <w:szCs w:val="22"/>
        </w:rPr>
      </w:pPr>
      <w:r w:rsidRPr="00A16BDF">
        <w:rPr>
          <w:color w:val="1F497D" w:themeColor="text2"/>
          <w:sz w:val="22"/>
          <w:szCs w:val="22"/>
        </w:rPr>
        <w:t>b</w:t>
      </w:r>
      <w:r w:rsidR="007F61BB" w:rsidRPr="00A16BDF">
        <w:rPr>
          <w:color w:val="1F497D" w:themeColor="text2"/>
          <w:sz w:val="22"/>
          <w:szCs w:val="22"/>
        </w:rPr>
        <w:t>ij</w:t>
      </w:r>
      <w:r w:rsidRPr="00A16BDF">
        <w:rPr>
          <w:color w:val="1F497D" w:themeColor="text2"/>
          <w:sz w:val="22"/>
          <w:szCs w:val="22"/>
        </w:rPr>
        <w:t xml:space="preserve"> de</w:t>
      </w:r>
    </w:p>
    <w:p w:rsidR="00DD51C2" w:rsidRPr="009846F9" w:rsidRDefault="007F61BB" w:rsidP="00071DD5">
      <w:pPr>
        <w:pStyle w:val="Huisstijl-Titel"/>
        <w:rPr>
          <w:color w:val="1F497D" w:themeColor="text2"/>
          <w:sz w:val="32"/>
          <w:szCs w:val="32"/>
        </w:rPr>
      </w:pPr>
      <w:r>
        <w:rPr>
          <w:color w:val="1F497D" w:themeColor="text2"/>
          <w:sz w:val="32"/>
          <w:szCs w:val="32"/>
        </w:rPr>
        <w:t>M</w:t>
      </w:r>
      <w:r w:rsidR="009846F9">
        <w:rPr>
          <w:color w:val="1F497D" w:themeColor="text2"/>
          <w:sz w:val="32"/>
          <w:szCs w:val="32"/>
        </w:rPr>
        <w:t>arktconsultatie</w:t>
      </w:r>
    </w:p>
    <w:p w:rsidR="00B81169" w:rsidRPr="00360F8B" w:rsidRDefault="00DD51C2" w:rsidP="00071DD5">
      <w:pPr>
        <w:pStyle w:val="subtitel"/>
        <w:rPr>
          <w:b/>
          <w:color w:val="1F497D" w:themeColor="text2"/>
          <w:sz w:val="22"/>
          <w:szCs w:val="22"/>
        </w:rPr>
      </w:pPr>
      <w:r w:rsidRPr="00360F8B">
        <w:rPr>
          <w:b/>
          <w:color w:val="1F497D" w:themeColor="text2"/>
          <w:sz w:val="22"/>
          <w:szCs w:val="22"/>
        </w:rPr>
        <w:t xml:space="preserve">ten behoeve van </w:t>
      </w:r>
      <w:r w:rsidR="00B81169" w:rsidRPr="00360F8B">
        <w:rPr>
          <w:b/>
          <w:color w:val="1F497D" w:themeColor="text2"/>
          <w:sz w:val="22"/>
          <w:szCs w:val="22"/>
        </w:rPr>
        <w:t xml:space="preserve">de voorgenomen </w:t>
      </w:r>
      <w:r w:rsidR="003D3AB2">
        <w:rPr>
          <w:b/>
          <w:color w:val="1F497D" w:themeColor="text2"/>
          <w:sz w:val="22"/>
          <w:szCs w:val="22"/>
        </w:rPr>
        <w:t xml:space="preserve">Europese </w:t>
      </w:r>
      <w:r w:rsidR="00B81169" w:rsidRPr="00360F8B">
        <w:rPr>
          <w:b/>
          <w:color w:val="1F497D" w:themeColor="text2"/>
          <w:sz w:val="22"/>
          <w:szCs w:val="22"/>
        </w:rPr>
        <w:t>aanbesteding</w:t>
      </w:r>
    </w:p>
    <w:p w:rsidR="00B81169" w:rsidRPr="009846F9" w:rsidRDefault="00B81169" w:rsidP="00071DD5">
      <w:pPr>
        <w:pStyle w:val="subtitel"/>
        <w:rPr>
          <w:b/>
          <w:color w:val="1F497D" w:themeColor="text2"/>
        </w:rPr>
      </w:pPr>
    </w:p>
    <w:p w:rsidR="00DD51C2" w:rsidRPr="00A16BDF" w:rsidRDefault="003D3AB2" w:rsidP="00071DD5">
      <w:pPr>
        <w:pStyle w:val="subtitel"/>
        <w:rPr>
          <w:b/>
          <w:color w:val="1F497D" w:themeColor="text2"/>
          <w:sz w:val="32"/>
          <w:szCs w:val="32"/>
        </w:rPr>
      </w:pPr>
      <w:r w:rsidRPr="00A16BDF">
        <w:rPr>
          <w:b/>
          <w:color w:val="1F497D" w:themeColor="text2"/>
          <w:sz w:val="32"/>
          <w:szCs w:val="32"/>
        </w:rPr>
        <w:t>VerkeersOngevallen Registratie (VOR)</w:t>
      </w:r>
    </w:p>
    <w:p w:rsidR="00DD51C2" w:rsidRPr="009846F9" w:rsidRDefault="00DD51C2" w:rsidP="00071DD5">
      <w:pPr>
        <w:rPr>
          <w:b/>
          <w:color w:val="1F497D" w:themeColor="text2"/>
        </w:rPr>
      </w:pPr>
    </w:p>
    <w:p w:rsidR="00DD51C2" w:rsidRPr="00360F8B" w:rsidRDefault="00B81169" w:rsidP="00071DD5">
      <w:pPr>
        <w:rPr>
          <w:b/>
          <w:color w:val="1F497D" w:themeColor="text2"/>
          <w:sz w:val="22"/>
          <w:szCs w:val="22"/>
        </w:rPr>
      </w:pPr>
      <w:r w:rsidRPr="00360F8B">
        <w:rPr>
          <w:b/>
          <w:color w:val="1F497D" w:themeColor="text2"/>
          <w:sz w:val="22"/>
          <w:szCs w:val="22"/>
        </w:rPr>
        <w:t xml:space="preserve">van </w:t>
      </w:r>
    </w:p>
    <w:p w:rsidR="00B81169" w:rsidRPr="009846F9" w:rsidRDefault="00B81169" w:rsidP="00071DD5">
      <w:pPr>
        <w:rPr>
          <w:b/>
          <w:color w:val="1F497D" w:themeColor="text2"/>
        </w:rPr>
      </w:pPr>
    </w:p>
    <w:p w:rsidR="00B81169" w:rsidRPr="00A16BDF" w:rsidRDefault="00B81169" w:rsidP="00071DD5">
      <w:pPr>
        <w:rPr>
          <w:b/>
          <w:color w:val="1F497D" w:themeColor="text2"/>
          <w:sz w:val="32"/>
          <w:szCs w:val="32"/>
        </w:rPr>
      </w:pPr>
      <w:r w:rsidRPr="00A16BDF">
        <w:rPr>
          <w:b/>
          <w:color w:val="1F497D" w:themeColor="text2"/>
          <w:sz w:val="32"/>
          <w:szCs w:val="32"/>
        </w:rPr>
        <w:t>Rijkswaterstaat (RWS)</w:t>
      </w:r>
    </w:p>
    <w:p w:rsidR="00DD51C2" w:rsidRDefault="00DD51C2" w:rsidP="00071DD5">
      <w:pPr>
        <w:rPr>
          <w:b/>
          <w:color w:val="0070C0"/>
        </w:rPr>
      </w:pPr>
    </w:p>
    <w:p w:rsidR="004E51AE" w:rsidRPr="009846F9" w:rsidRDefault="004E51AE" w:rsidP="00071DD5">
      <w:pPr>
        <w:rPr>
          <w:b/>
          <w:color w:val="0070C0"/>
        </w:rPr>
      </w:pPr>
    </w:p>
    <w:p w:rsidR="00DD51C2" w:rsidRPr="00DB7D8F" w:rsidRDefault="00DD51C2" w:rsidP="00071DD5">
      <w:pPr>
        <w:rPr>
          <w:b/>
          <w:sz w:val="24"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3D3AB2" w:rsidRDefault="003D3AB2" w:rsidP="00071DD5">
      <w:pPr>
        <w:rPr>
          <w:noProof/>
        </w:rPr>
      </w:pPr>
    </w:p>
    <w:p w:rsidR="001029FF" w:rsidRDefault="001029FF" w:rsidP="00071DD5">
      <w:r>
        <w:br w:type="textWrapping" w:clear="all"/>
      </w:r>
    </w:p>
    <w:p w:rsidR="001029FF" w:rsidRDefault="00A96260" w:rsidP="00071DD5">
      <w:r>
        <w:tab/>
      </w:r>
      <w:r>
        <w:tab/>
      </w:r>
      <w:r>
        <w:tab/>
      </w:r>
      <w:r>
        <w:tab/>
      </w:r>
      <w:r>
        <w:tab/>
      </w:r>
    </w:p>
    <w:p w:rsidR="004E51AE" w:rsidRDefault="004E51AE" w:rsidP="00071DD5">
      <w:pPr>
        <w:rPr>
          <w:b/>
          <w:color w:val="1F497D" w:themeColor="text2"/>
          <w:sz w:val="20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68"/>
        <w:gridCol w:w="5441"/>
      </w:tblGrid>
      <w:tr w:rsidR="009846F9" w:rsidRPr="009846F9" w:rsidTr="00411D8A">
        <w:tc>
          <w:tcPr>
            <w:tcW w:w="2268" w:type="dxa"/>
          </w:tcPr>
          <w:p w:rsidR="00DD51C2" w:rsidRPr="009846F9" w:rsidRDefault="00DD51C2" w:rsidP="00411D8A">
            <w:pPr>
              <w:pStyle w:val="broodtekst"/>
              <w:rPr>
                <w:b/>
                <w:color w:val="1F497D" w:themeColor="text2"/>
                <w:szCs w:val="18"/>
              </w:rPr>
            </w:pPr>
            <w:r w:rsidRPr="009846F9">
              <w:rPr>
                <w:b/>
                <w:color w:val="1F497D" w:themeColor="text2"/>
                <w:szCs w:val="18"/>
              </w:rPr>
              <w:t>Datum</w:t>
            </w:r>
          </w:p>
        </w:tc>
        <w:tc>
          <w:tcPr>
            <w:tcW w:w="5441" w:type="dxa"/>
          </w:tcPr>
          <w:p w:rsidR="00DD51C2" w:rsidRPr="009846F9" w:rsidRDefault="00433F81" w:rsidP="00433F81">
            <w:pPr>
              <w:pStyle w:val="Huisstijl-Colofon"/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>1 december</w:t>
            </w:r>
            <w:r w:rsidR="0032179A">
              <w:rPr>
                <w:b/>
                <w:color w:val="1F497D" w:themeColor="text2"/>
              </w:rPr>
              <w:t xml:space="preserve"> </w:t>
            </w:r>
            <w:r w:rsidR="003D3AB2">
              <w:rPr>
                <w:b/>
                <w:color w:val="1F497D" w:themeColor="text2"/>
              </w:rPr>
              <w:t>2017</w:t>
            </w:r>
          </w:p>
        </w:tc>
      </w:tr>
      <w:tr w:rsidR="009846F9" w:rsidRPr="009846F9" w:rsidTr="00411D8A">
        <w:tc>
          <w:tcPr>
            <w:tcW w:w="2268" w:type="dxa"/>
          </w:tcPr>
          <w:p w:rsidR="00DD51C2" w:rsidRPr="009846F9" w:rsidRDefault="00DD51C2" w:rsidP="00411D8A">
            <w:pPr>
              <w:pStyle w:val="broodtekst"/>
              <w:rPr>
                <w:b/>
                <w:color w:val="1F497D" w:themeColor="text2"/>
                <w:szCs w:val="18"/>
              </w:rPr>
            </w:pPr>
            <w:r w:rsidRPr="009846F9">
              <w:rPr>
                <w:b/>
                <w:color w:val="1F497D" w:themeColor="text2"/>
                <w:szCs w:val="18"/>
              </w:rPr>
              <w:t>Status</w:t>
            </w:r>
          </w:p>
        </w:tc>
        <w:tc>
          <w:tcPr>
            <w:tcW w:w="5441" w:type="dxa"/>
          </w:tcPr>
          <w:p w:rsidR="00DD51C2" w:rsidRPr="009846F9" w:rsidRDefault="007F61BB" w:rsidP="00411D8A">
            <w:pPr>
              <w:pStyle w:val="Huisstijl-Colofon"/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>Definitief</w:t>
            </w:r>
          </w:p>
        </w:tc>
      </w:tr>
      <w:tr w:rsidR="009846F9" w:rsidRPr="009846F9" w:rsidTr="00411D8A">
        <w:tc>
          <w:tcPr>
            <w:tcW w:w="2268" w:type="dxa"/>
          </w:tcPr>
          <w:p w:rsidR="00DD51C2" w:rsidRPr="009846F9" w:rsidRDefault="00DD51C2" w:rsidP="00411D8A">
            <w:pPr>
              <w:pStyle w:val="broodtekst"/>
              <w:rPr>
                <w:b/>
                <w:color w:val="1F497D" w:themeColor="text2"/>
                <w:szCs w:val="18"/>
              </w:rPr>
            </w:pPr>
            <w:r w:rsidRPr="009846F9">
              <w:rPr>
                <w:b/>
                <w:color w:val="1F497D" w:themeColor="text2"/>
                <w:szCs w:val="18"/>
              </w:rPr>
              <w:t>Versienummer</w:t>
            </w:r>
          </w:p>
        </w:tc>
        <w:tc>
          <w:tcPr>
            <w:tcW w:w="5441" w:type="dxa"/>
          </w:tcPr>
          <w:p w:rsidR="00DD51C2" w:rsidRPr="009846F9" w:rsidRDefault="00C21FC1" w:rsidP="007F61BB">
            <w:pPr>
              <w:pStyle w:val="Huisstijl-Colofon"/>
              <w:rPr>
                <w:b/>
                <w:color w:val="1F497D" w:themeColor="text2"/>
              </w:rPr>
            </w:pPr>
            <w:r w:rsidRPr="009846F9">
              <w:rPr>
                <w:b/>
                <w:color w:val="1F497D" w:themeColor="text2"/>
              </w:rPr>
              <w:t>v</w:t>
            </w:r>
            <w:r w:rsidR="000B62A2" w:rsidRPr="009846F9">
              <w:rPr>
                <w:b/>
                <w:color w:val="1F497D" w:themeColor="text2"/>
              </w:rPr>
              <w:t xml:space="preserve">ersie </w:t>
            </w:r>
            <w:r w:rsidR="007F61BB">
              <w:rPr>
                <w:b/>
                <w:color w:val="1F497D" w:themeColor="text2"/>
              </w:rPr>
              <w:t>V1.0</w:t>
            </w:r>
          </w:p>
        </w:tc>
      </w:tr>
    </w:tbl>
    <w:p w:rsidR="00DD51C2" w:rsidRPr="009846F9" w:rsidRDefault="00DD51C2" w:rsidP="00071DD5">
      <w:pPr>
        <w:rPr>
          <w:b/>
          <w:color w:val="1F497D" w:themeColor="text2"/>
          <w:sz w:val="20"/>
          <w:szCs w:val="20"/>
          <w:highlight w:val="green"/>
        </w:rPr>
      </w:pPr>
    </w:p>
    <w:p w:rsidR="00B95639" w:rsidRDefault="00B95639" w:rsidP="00D45095">
      <w:pPr>
        <w:spacing w:line="240" w:lineRule="auto"/>
        <w:sectPr w:rsidR="00B95639" w:rsidSect="002E74E1">
          <w:headerReference w:type="even" r:id="rId14"/>
          <w:footerReference w:type="even" r:id="rId15"/>
          <w:footerReference w:type="default" r:id="rId16"/>
          <w:footerReference w:type="first" r:id="rId17"/>
          <w:type w:val="oddPage"/>
          <w:pgSz w:w="11905" w:h="16837" w:code="9"/>
          <w:pgMar w:top="2671" w:right="964" w:bottom="1134" w:left="2098" w:header="1797" w:footer="709" w:gutter="1134"/>
          <w:pgNumType w:start="1"/>
          <w:cols w:space="708"/>
          <w:docGrid w:linePitch="326"/>
        </w:sectPr>
      </w:pPr>
      <w:bookmarkStart w:id="0" w:name="_Toc410990675"/>
    </w:p>
    <w:bookmarkEnd w:id="0" w:displacedByCustomXml="next"/>
    <w:sdt>
      <w:sdtPr>
        <w:rPr>
          <w:rFonts w:ascii="Verdana" w:eastAsia="DejaVu Sans" w:hAnsi="Verdana"/>
          <w:b w:val="0"/>
          <w:bCs w:val="0"/>
          <w:color w:val="auto"/>
          <w:sz w:val="18"/>
          <w:szCs w:val="24"/>
          <w:lang w:eastAsia="nl-NL"/>
        </w:rPr>
        <w:id w:val="-2116894701"/>
        <w:docPartObj>
          <w:docPartGallery w:val="Table of Contents"/>
          <w:docPartUnique/>
        </w:docPartObj>
      </w:sdtPr>
      <w:sdtEndPr/>
      <w:sdtContent>
        <w:p w:rsidR="00A14B2A" w:rsidRDefault="00A14B2A">
          <w:pPr>
            <w:pStyle w:val="Kopvaninhoudsopgave"/>
          </w:pPr>
          <w:r>
            <w:t>Inhoudsopgave</w:t>
          </w:r>
        </w:p>
        <w:p w:rsidR="00B50FAF" w:rsidRDefault="00A14B2A">
          <w:pPr>
            <w:pStyle w:val="Inhopg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9734696" w:history="1">
            <w:r w:rsidR="00B50FAF" w:rsidRPr="004F7542">
              <w:rPr>
                <w:rStyle w:val="Hyperlink"/>
                <w:noProof/>
              </w:rPr>
              <w:t>BIJLAGE A</w:t>
            </w:r>
            <w:r w:rsidR="00B50FAF">
              <w:rPr>
                <w:noProof/>
                <w:webHidden/>
              </w:rPr>
              <w:tab/>
            </w:r>
            <w:r w:rsidR="00B50FAF">
              <w:rPr>
                <w:noProof/>
                <w:webHidden/>
              </w:rPr>
              <w:fldChar w:fldCharType="begin"/>
            </w:r>
            <w:r w:rsidR="00B50FAF">
              <w:rPr>
                <w:noProof/>
                <w:webHidden/>
              </w:rPr>
              <w:instrText xml:space="preserve"> PAGEREF _Toc499734696 \h </w:instrText>
            </w:r>
            <w:r w:rsidR="00B50FAF">
              <w:rPr>
                <w:noProof/>
                <w:webHidden/>
              </w:rPr>
            </w:r>
            <w:r w:rsidR="00B50FAF">
              <w:rPr>
                <w:noProof/>
                <w:webHidden/>
              </w:rPr>
              <w:fldChar w:fldCharType="separate"/>
            </w:r>
            <w:r w:rsidR="0091343C">
              <w:rPr>
                <w:noProof/>
                <w:webHidden/>
              </w:rPr>
              <w:t>4</w:t>
            </w:r>
            <w:r w:rsidR="00B50FAF">
              <w:rPr>
                <w:noProof/>
                <w:webHidden/>
              </w:rPr>
              <w:fldChar w:fldCharType="end"/>
            </w:r>
          </w:hyperlink>
        </w:p>
        <w:p w:rsidR="00A14B2A" w:rsidRDefault="00A14B2A">
          <w:r>
            <w:rPr>
              <w:b/>
              <w:bCs/>
            </w:rPr>
            <w:fldChar w:fldCharType="end"/>
          </w:r>
        </w:p>
      </w:sdtContent>
    </w:sdt>
    <w:p w:rsidR="00DD51C2" w:rsidRDefault="00DD51C2" w:rsidP="00071DD5"/>
    <w:p w:rsidR="00DD51C2" w:rsidRPr="00913830" w:rsidRDefault="00DD51C2" w:rsidP="00071DD5"/>
    <w:p w:rsidR="00DD51C2" w:rsidRDefault="00DD51C2" w:rsidP="00071DD5">
      <w:pPr>
        <w:spacing w:line="240" w:lineRule="auto"/>
        <w:rPr>
          <w:rFonts w:cs="Arial"/>
          <w:b/>
          <w:bCs/>
          <w:kern w:val="32"/>
          <w:sz w:val="20"/>
          <w:szCs w:val="18"/>
        </w:rPr>
      </w:pPr>
      <w:bookmarkStart w:id="1" w:name="_Toc348102443"/>
      <w:r>
        <w:br w:type="page"/>
      </w:r>
    </w:p>
    <w:p w:rsidR="00783E44" w:rsidRDefault="00251BE1" w:rsidP="00B50FAF">
      <w:pPr>
        <w:pStyle w:val="Kop1"/>
      </w:pPr>
      <w:bookmarkStart w:id="2" w:name="_Toc499734696"/>
      <w:bookmarkEnd w:id="1"/>
      <w:r>
        <w:lastRenderedPageBreak/>
        <w:t>BIJLAGE A</w:t>
      </w:r>
      <w:bookmarkEnd w:id="2"/>
    </w:p>
    <w:p w:rsidR="00251BE1" w:rsidRDefault="00251BE1">
      <w:r>
        <w:t>Hieronder is een voorbeeld de zien van een XML dat door politie wordt aangeleverd en aan de ON wordt verstuurd. Dit voorbeeld is voor deze marktconsultatie gean</w:t>
      </w:r>
      <w:r>
        <w:t>o</w:t>
      </w:r>
      <w:r>
        <w:t>nimiseerd.</w:t>
      </w:r>
    </w:p>
    <w:p w:rsidR="00251BE1" w:rsidRDefault="00251BE1"/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&lt;?xml version="1.0" encoding="UTF-8"?&gt;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&lt;!-- edited with XMLSpy v2009 sp1 (http://www.altova.com) by ik (vts Politie Nederland) --&gt;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&lt;xs:schema xmlns="http://schemas.politie.nl/cdm/2.3" xmlns:xs="http://www.w3.org/2001/XMLSchema" xmlns:cdm="http://schemas.politie.nl/cdm/2.3" targetN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mespace="http://schemas.politie.nl/cdm/2.3" elementFormD</w:t>
      </w:r>
      <w:r>
        <w:rPr>
          <w:rFonts w:ascii="Courier New" w:hAnsi="Courier New" w:cs="Courier New"/>
          <w:sz w:val="22"/>
          <w:szCs w:val="22"/>
        </w:rPr>
        <w:t>e</w:t>
      </w:r>
      <w:r>
        <w:rPr>
          <w:rFonts w:ascii="Courier New" w:hAnsi="Courier New" w:cs="Courier New"/>
          <w:sz w:val="22"/>
          <w:szCs w:val="22"/>
        </w:rPr>
        <w:t>fault="qualified"&gt;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name="AangetroffenSpoor"&gt;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name="wijzeVeiligStellen"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pe="WijzeVeiligStellenSpecificatie"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name="veiligStellenDatum"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name="Aanhouding"&gt;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name="geweldIndicatie"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name="fouilleringIndicatie"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name="handboeienIndicatie"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name="incidentSoort"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pe="IncidentSoortSpecificatie"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name="feit" type="Feit"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name="strafVorderingArtikel"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pe="WetsArtikelSpecificatie"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name="Aanpak"&gt;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name="doelGroep" type="DoelGroepID"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name="partijDoelGroep"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pe="PartijDoelGroep"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name="aanpakInformatie" type="ProductID"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name="gebiedsOrganisatorischeEenheid"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name="Aanrijding"&gt;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base="Incident"&gt;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name="omstandigheden"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name="aanrijdingOmstandigheid"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pe="AanrijdingOmstandigheid"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name="bebouwdeKomIndicatie"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name="gelijkeWegOrdeIndicatie"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name="verkeersMaatregelen"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name="maximumSnelheid" type="xs:int"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name="toedracht"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name="AanrijdingOmstandigheid"&gt;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name="aanrijding"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name="omstandigheidCategorie"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pe="AanrijdingOmstandigheidCategorieSpecificatie"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name="omstandigheid"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pe="AanrijdingOmstandigheidSpecificatie"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name="aanvulling"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me="AanrijdingOmstandigheidCategorieSpecificatie"&gt;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me="AanrijdingOmstandigheidSpecificatie"&gt;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name="categorie"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pe="AanrijdingOmstandigheidCategorieSpecificatie"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name="AanvraagRedenSpecificatie"&gt;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base="Voorval"&gt;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name="activiteitSoort"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pe="ActiviteitSoortSpecificatie"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name="gevolgVanIncidenten"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name="incident" type="VoorvalID"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name="ActiviteitSoortSpecificatie"&gt;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name="hogereActiviteitSoort"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pe="ActiviteitSoortSpecificatie"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name="AdelijkeTitelSpecificatie"&gt;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name="Adres"&gt;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base="WegOverLand"&gt;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name="huisNummer"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name="postCode"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name="huisNummerLetter"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name="huisNummerToevoeging"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name="adresObjectType"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pe="AdresObjectTypeSpecificatie"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pe="ContactInformatie"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name="terHoogteVanIndicatie"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name="AdresNummerAanduidingSpecificatie"&gt;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name="huisNummer"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name="huisLetter"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name="huisNummerToevoeging"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name="identificatie" type="xs:long"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name="adresseerbaarObject"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pe="AdresseerbaarObjectSpecificatie"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pe="NummerAanduidingStatusSpecificatie"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name="overigeOpenbareRuimte"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pe="OverigeOpenbareRuimteSpecificatie"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name="wegDeel"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pe="WegOverLandDeelSpecificatie"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name="adresObjectType"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pe="AdresObjectTypeSpecificatie"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name="AdresObjectTypeSpecificatie"&gt;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name="AdresseerbaarObjectSpecificatie"&gt;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name="identificatie" type="xs:long"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name="hoofdAdres"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pe="AdresNummerAanduidingSpecificatie"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name="nevenAdressen"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me="adresNummerAanduidingSpecificatie"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pe="AdresNummerAanduidingSpecificatie"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name="gebruiksDoel"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pe="GebruiksDoelSpecificatie"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pe="AdresObjectTypeSpecificatie"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name="oppervlakte"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name="panden"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name="pandSpecificatie"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pe="PandSpecificatie"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pe="AdresseerbaarObjectStatusSpecificatie"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me="AdresseerbaarObjectStatusSpecificatie"&gt;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name="AfdoeningsTypeSpecificatie"&gt;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name="AfdrukSoortSpecificatie"&gt;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name="AfhandelProcesStatus"&gt;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name="afhandelProces"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pe="VerdachteAfhandelProces"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pe="AfhandelProcesStatusSpecificatie"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name="toelichting"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name="AfhandelProcesStatusSpecificatie"&gt;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name="AfhandelingSpecificatie"&gt;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name="hogereAfhandeling"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pe="AfhandelingSpecificatie"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name="AfloopRedenSpecificatie"&gt;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name="AfnameRedenSpecificatie"&gt;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name="AfspraakSoortSpecificatie"&gt;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name="ArbeidsDuur"&gt;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name="fte" type="xs:decimal"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name="ArbeidsRelatie"&gt;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base="RootEntiteit"&gt;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name="instantie"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name="dienstVerbandNummer"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name="natuurlijkPersoon"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name="dienstVerbandVolgNummer"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name="eedBelofte"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pe="EedBelofteSpecificatie"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name="eedBelofteDatum"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name="instroom"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pe="InstroomSpecificatie"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name="uitstroom"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pe="UitstroomSpecificatie"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name="boaAkteNummer"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name="contactInformatieWerk"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pe="ContactInformatie"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name="formeleOrganisaties"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name="formeleOrganisatie"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pe="FormeleOrganisatie"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name="operationeleOrganisaties"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name="operationeleOrganisatie"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pe="OperationeleOrganisatie"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name="arbeidsDuren"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name="arbeidsDuur"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pe="ArbeidsDuur"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name="standPlaatsen"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name="standPlaats"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pe="StandPlaats"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name="rangen"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name="rang" type="Rang"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name="werktijden"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name="werktijd" type="Werktijd"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name="personeelsCategorieen"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name="personeelsCategorie"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pe="PersoneelsCategorie"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name="arbeidsRelatieAarden"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name="arbeidsRelatieAard"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pe="ArbeidsRelatieAard"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name="salarisTreden"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name="salarisTrede"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pe="SalarisTrede"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name="geweldsMiddelCategorieen"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name="geweldsMiddelCategorie"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pe="GeweldsMiddelCategorie"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name="functies"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name="functie" type="Functie"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name="betrokkenVoorvallen"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pe="VoorvalArbeidsRelatie"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name="ArbeidsRelatieAard"&gt;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name="arbeidsRelatieAard"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pe="ArbeidsRelatieAardSpecificatie"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name="ArbeidsRelatieAardSpecificatie"&gt;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name="salarisIndicatie"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name="formeleAanstellingsIndicatie"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name="korps"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name="ArbeidsRelatieID"&gt;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name="ArbeidsRelatieRolSpecificatie"&gt;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name="Arrestant"&gt;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base="Hoedanigheid"&gt;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name="verslaafdAan"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name="voedselWens"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pe="VoedselWensSpecificatie"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name="ArtikelBestandDeelSpecificatie"&gt;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name="artikel"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pe="WetsArtikelSpecificatie"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name="BRPMetadata"&gt;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name="gegevensElement"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name="inOnderzoekIndicatie"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name="verficatieDatum"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name="verificatieOmschrijving"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name="verificatieInstantie"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name="verdragOmschrijving"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name="natuurlijkPersoon" type="PartijID"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name="BakenGebruik"&gt;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base="BobActiviteit"&gt;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name="bakenGegevens"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name="bakenMeting"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pe="BakenMeting"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name="BakenMeting"&gt;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name="bakenIdentificatie"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name="locatie" type="LocatieID"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name="snelheid" type="xs:float"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name="afstandWegAs"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name="opmerking"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name="bakenGebruik" type="VoorvalID"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name="tijdlijnen"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name="tijdlijnItemBakenMeting"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pe="TijdlijnItemBakenMeting"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name="BandProfielSpecificatie"&gt;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name="BandSpoor"&gt;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base="AangetroffenSpoor"&gt;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name="profiel"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pe="BandProfielSpecificatie"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name="BankBiljet"&gt;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base="ContantGeld"&gt;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name="valuta" type="ValutaSpecificatie"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name="waarde" type="xs:decimal"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name="BankRekening"&gt;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base="FinancieelGoed"&gt;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name="financieleInstelling"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name="rekeningSoort"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pe="RekeningSoortSpecificatie"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name="overzichten"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name="bankRekeningOverzicht"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pe="BankRekeningOverzicht"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name="transacties"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name="bankTransactie"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pe="BankTransactie"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name="bic"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name="tenaamstelling"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name="tegenRekening" type="GoedID"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name="saldoValuta"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pe="ValutaSpecificatie"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name="BankRekeningOverzicht"&gt;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name="beginSaldo" type="xs:decimal"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name="valuta" type="ValutaSpecificatie"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name="saldoDatum"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name="transacties"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name="bankTransactie"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pe="BankTransactie"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name="bankRekening" type="GoedID"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name="BankTransactie"&gt;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name="boekingNummer"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name="boekingDatum"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name="bankRekening" type="GoedID"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name="transactieMetRekening" type="GoedID"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name="valuta" type="ValutaSpecificatie"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name="valutaDatum"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name="bedrag" type="xs:decimal"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name="overzicht"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pe="BankRekeningOverzicht"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name="Benadeelde"&gt;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base="Hoedanigheid"&gt;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name="verwezenSlachtofferHulpIndicatie"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name="bezwaarSlachtofferHulpIndicatie"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name="verwijzingsDatum"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name="schades"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name="schade" type="Schade"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name="voegingIndicatie"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name="bankRekening" type="GoedID"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name="afloopIndicatie"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name="kwetsbaarheidIndicatie"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name="kwetsbaarheden"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me="kwetsbaarheidSoortSpecificatie"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pe="KwetsbaarheidSoortSpecificatie"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name="beschermendeMaatregelen"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me="beschermendeMaatregelSpecificatie"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pe="BeschermendeMaatregelSpecificatie"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name="overgedragenAan"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name="BeperkingInRechtsHandeling"&gt;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name="beperking"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&lt;xs:element name="BerichtInhoud"&gt;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name="berichtMetaData"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pe="BerichtMetaData"/&gt;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name="registratie" type="Registratie"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name="locatie" type="Locatie"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name="bundels"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name="bundel" type="Bundel"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name="goederen"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name="goed" type="Goed"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name="sporen"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name="spoor" type="Spoor"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name="organisatorischeEenheden"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name="doelGroep" type="DoelGroep"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 name="arbeidsRelatieID"&gt;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xpath="cdm:arbeidsRelaties/cdm:arbeidsRelatie"/&gt;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xpath="cdm:arbeidsRelatieID"/&gt;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 name="bundelID"&gt;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xpath="cdm:bundels/cdm:bundel"/&gt;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xpath="cdm:bundelID"/&gt;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 name="doelGroepID"&gt;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xpath="cdm:doelGroepen/cdm:doelGroep"/&gt;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xpath="cdm:doelGroepID"/&gt;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 name="goedID"&gt;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xpath="cdm:goederen/cdm:goed"/&gt;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xpath="cdm:goedID"/&gt;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&lt;xs:key name="locatieID"&gt;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xpath="cdm:locaties/cdm:locatie"/&gt;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xpath="cdm:locatieID"/&gt;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 name="organisatorischeEenheidID"&gt;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xpath="cdm:organisatorischeEenheden/cdm:organisatorischeEenheid"/&gt;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xpath="cdm:organisatorischeEenheidID"/&gt;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 name="partijID"&gt;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xpath="cdm:partijen/cdm:partij"/&gt;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xpath="cdm:partijID"/&gt;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 name="productID"&gt;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xpath="cdm:producten/cdm:product"/&gt;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xpath="cdm:productID"/&gt;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 name="spoorID"&gt;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xpath="cdm:sporen/cdm:spoor"/&gt;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xpath="cdm:spoorID"/&gt;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 name="registratieID"&gt;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xpath="cdm:registraties/cdm:registratie"/&gt;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xpath="cdm:registratieID"/&gt;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 name="voorvalID"&gt;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xpath="cdm:voorvallen/cdm:voorval"/&gt;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xpath="cdm:voorvalID"/&gt;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&lt;xs:keyref name="ref_arbeidsRelatieID" r</w:t>
      </w:r>
      <w:r>
        <w:rPr>
          <w:rFonts w:ascii="Courier New" w:hAnsi="Courier New" w:cs="Courier New"/>
          <w:sz w:val="22"/>
          <w:szCs w:val="22"/>
        </w:rPr>
        <w:t>e</w:t>
      </w:r>
      <w:r>
        <w:rPr>
          <w:rFonts w:ascii="Courier New" w:hAnsi="Courier New" w:cs="Courier New"/>
          <w:sz w:val="22"/>
          <w:szCs w:val="22"/>
        </w:rPr>
        <w:t>fer="arbeidsRelatieID"&gt;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xpath=".//cdm:*"/&gt;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xpath="cdm:arbeidsRelatieID"/&gt;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&lt;/xs:keyref&gt;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&lt;xs:keyref name="ref_bundelID" refer="bundelID"&gt;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xpath=".//cdm:*"/&gt;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xpath="cdm:bundelID"/&gt;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&lt;/xs:keyref&gt;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&lt;xs:keyref name="ref_doelGroepID" refer="doelGroepID"&gt;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xpath=".//cdm:*"/&gt;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xpath="cdm:doelGroepID"/&gt;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&lt;/xs:keyref&gt;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&lt;xs:keyref name="ref_goedID" refer="goedID"&gt;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xpath=".//cdm:*"/&gt;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xpath="cdm:goedID"/&gt;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&lt;/xs:keyref&gt;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&lt;xs:keyref name="ref_locatieID" refer="locatieID"&gt;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xpath=".//cdm:*"/&gt;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xpath="cdm:locatieID"/&gt;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&lt;/xs:keyref&gt;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&lt;xs:keyref name="ref_organisatorischeEenheidID" r</w:t>
      </w:r>
      <w:r>
        <w:rPr>
          <w:rFonts w:ascii="Courier New" w:hAnsi="Courier New" w:cs="Courier New"/>
          <w:sz w:val="22"/>
          <w:szCs w:val="22"/>
        </w:rPr>
        <w:t>e</w:t>
      </w:r>
      <w:r>
        <w:rPr>
          <w:rFonts w:ascii="Courier New" w:hAnsi="Courier New" w:cs="Courier New"/>
          <w:sz w:val="22"/>
          <w:szCs w:val="22"/>
        </w:rPr>
        <w:t>fer="organisatorischeEenheidID"&gt;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xpath=".//cdm:*"/&gt;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xpath="cdm:organisatorischeEenheidID"/&gt;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&lt;/xs:keyref&gt;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&lt;xs:keyref name="ref_partijID" refer="partijID"&gt;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xpath=".//cdm:*"/&gt;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xpath="cdm:partijID"/&gt;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&lt;/xs:keyref&gt;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&lt;xs:keyref name="ref_productID" refer="productID"&gt;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xpath=".//cdm:*"/&gt;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xpath="cdm:productID"/&gt;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&lt;/xs:keyref&gt;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&lt;xs:keyref name="ref_spoorID" refer="spoorID"&gt;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xpath=".//cdm:*"/&gt;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xpath="cdm:spoorID"/&gt;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&lt;/xs:keyref&gt;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&lt;xs:keyref name="ref_registratieID" r</w:t>
      </w:r>
      <w:r>
        <w:rPr>
          <w:rFonts w:ascii="Courier New" w:hAnsi="Courier New" w:cs="Courier New"/>
          <w:sz w:val="22"/>
          <w:szCs w:val="22"/>
        </w:rPr>
        <w:t>e</w:t>
      </w:r>
      <w:r>
        <w:rPr>
          <w:rFonts w:ascii="Courier New" w:hAnsi="Courier New" w:cs="Courier New"/>
          <w:sz w:val="22"/>
          <w:szCs w:val="22"/>
        </w:rPr>
        <w:t>fer="registratieID"&gt;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xpath=".//cdm:*"/&gt;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xpath="cdm:registratieID"/&gt;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&lt;/xs:keyref&gt;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&lt;xs:keyref name="ref_voorvalID" refer="voorvalID"&gt;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&lt;xs:selector xpath=".//cdm:*"/&gt;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&lt;xs:field xpath="cdm:voorvalID"/&gt;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&lt;/xs:keyref&gt;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name="BerichtMetaData"&gt;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name="cdmVersieNummer"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name="cdmVersieNummerOrigineel"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name="berichtSoort"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name="berichtId"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name="verwerking"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name="eigenaarInstantieId"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name="eigenaarInstantieNaam"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name="eigenaarSysteemSoort"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name="eigenaarSysteemId"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name="leverancierInstantieId"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name="leverancierInstantieNaam"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name="leverancierSysteemSoort"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name="leverancierSysteemId"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name="generatieDatum" type="xs:dateTime"/&gt;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name="berichtIngang"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name="berichtIngangId"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name="initieleVerwerkingsDatum"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name="verwerkingsDatum"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name="expiratieDatum"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name="mateVanExclusiviteit"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name="grondslag"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name="autorisatieNiveau"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name="vorigeMateVanExclusiviteit"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name="vorigeGrondslag"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name="vorigeAutorisatieNiveau"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name="kenmerk"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name="ontvangerInstantieId"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name="ontvangerInstantieNaam"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name="ontvangerSysteemSoort"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name="ontvangerSysteemId"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name="BeschermendeMaatregelSpecificatie"&gt;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name="Beslag"&gt;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name="inBeslagName" type="VoorvalID"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pe="BeslagSoortSpecificatie"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name="hovjBeslissing"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name="hovjOrganisatorischeEenheid"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name="ovjBeslissing"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name="parket"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name="beslissingsDatum"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me="strafrechtelijkFinancieelOnderzoekIndicatie"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me="strafrechtelijkFinancieelOnderzoekNummer"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me="wederrechtelijkVerkregenVoordeelBedrag"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name="slachtofferSchadeBedrag"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name="goederen"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name="goed" type="GoedID"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name="BeslagSoortSpecificatie"&gt;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name="BetaalWijzeSpecificatie"&gt;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name="BetrouwbaarheidSpecificatie"&gt;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name="Bewijs"&gt;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base="Herkomst"&gt;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name="bewijsMatrixonderdeel"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pe="BewijsMatrixOnderdeel"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name="ontlastendIndicatie"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name="belastendIndicatie"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name="gevalideerdOMIndicatie"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name="BewijsMatrix"&gt;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name="onderdelen"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name="bewijsMatrixOnderdeel"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pe="BewijsMatrixOnderdeel"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name="bewijsMatrixStatus"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pe="BewijsMatrixStatus"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name="verdenking" type="Verdenking"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name="BewijsMatrixOnderdeel"&gt;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name="bewijsMatrix" type="BewijsMatrix"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name="artikelBestanddeel"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pe="ArtikelBestandDeelSpecificatie"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pe="WerkOpdracht"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pe="BewijsMatrixStatusSpecificatie"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name="bewijzen"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name="bewijs" type="Bewijs"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name="BewijsMatrixStatus"&gt;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name="bewijsMatrix" type="BewijsMatrix"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pe="BewijsMatrixStatusSpecificatie"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name="BewijsMatrixStatusSpecificatie"&gt;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name="BijzondereRechtsToestand"&gt;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name="rechtsToestand"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name="rechtsCollege"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name="eindeReden"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name="BiologischGoed"&gt;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name="doodIndicatie"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name="geurOmschrijving"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name="beschermingsRegime"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name="landHerkomst"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name="BloedGroepSpecificatie"&gt;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name="BobAanvraag"&gt;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name="machtigingSoort"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pe="MachtigingSoortSpecificatie"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name="termijnen"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name="bobTermijn" type="BobTermijn"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name="gebruikEindDatum"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name="BobActiviteit"&gt;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name="bobAanvraag" type="VoorvalID"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name="BobTermijn"&gt;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name="bobAanvraag"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name="machtiging"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name="verlengingIndicatie"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name="BrandstofSoortSpecificatie"&gt;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name="BuitenlandsAdres"&gt;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base="LocatieBeschrijving"&gt;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name="regel1"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name="regel2"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name="regel3"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name="regel4"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name="regel5"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name="regel6"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name="land" type="LandSpecificatie"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name="Bundel"&gt;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base="RootEntiteit"&gt;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name="titel"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name="aanmaakDatum"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name="afsluitDatum"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name="bundelStatus"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pe="BundelStatus"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pe="RegistratieID"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name="bundelArbeidsRelaties"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name="bundelArbeidsRelatie"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pe="BundelArbeidsRelatie"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name="bundelID"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name="BundelArbeidsRelatie"&gt;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name="bundel" type="BundelID"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pe="ArbeidsRelatieRolSpecificatie"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name="BundelID"&gt;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name="bundelID"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name="BundelStatus"&gt;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name="bundel" type="BundelID"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pe="BundelStatusSpecificatie"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name="BundelStatusSpecificatie"&gt;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name="BurgerlijkeStaat"&gt;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name="natuurlijkPersoon" type="PartijID"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name="burgerlijkeStaat"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pe="BurgerlijkeStaatSpecificatie"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name="BurgerlijkeStaatSpecificatie"&gt;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name="CbsBuurtSpecificatie"&gt;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name="cbsWijk"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pe="CbsWijkSpecificatie"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name="buurtCode"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name="buurtNaam"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name="CbsWijkSpecificatie"&gt;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name="wijkCode"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name="wijkNaam"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name="gemeente"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pe="GemeenteSpecificatie"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name="Contact"&gt;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name="deelnemers"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&lt;xs:annotation&gt;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&lt;xs:documentation&gt;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 xml:space="preserve">       In principe 2 of meer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&lt;/xs:documentation&gt;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&lt;/xs:annotation&gt;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name="contactDeelnemer"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pe="ContactDeelnemer"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name="inhoud"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name="transcriptie" type="ProductID"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name="classificatie"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pe="ContactClassificatieSpecificatie"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name="geheimHouding" type="GeheimHouding"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name="tijdlijnen"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name="tijdlijnItemContact"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pe="TijdlijnItemContact"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name="ContactClassificatieSpecificatie"&gt;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name="ContactDeelnemer"&gt;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name="contact" type="Contact"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name="contactMiddelen"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name="goed" type="GoedID"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name="zendMastGebruiken"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name="zendMastGebruik"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pe="ZendMastGebruik"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name="spreker"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name="initiatorIndicatie"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name="viaContactInformatie"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pe="ContactInformatie"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pe="ContactInformatie"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name="ContactInformatie"&gt;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pe="ContactInformatieSoortSpecificatie"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name="contactGegeven"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name="partijRelaties"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name="partijContactInformatieRelatie" type="PartijContactInformatieRelatie"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name="contactDeelnames"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name="contactDeelnemer"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pe="ContactDeelnemer"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name="aansluitAdres" type="Adres"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name="provider"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pe="ProviderSpecificatie"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me="ContactInformatieSoortSpecificatie"&gt;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name="ContactSoortSpecificatie"&gt;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name="Container"&gt;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pe="ContainerTypeSpecificatie"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name="ContainerTypeSpecificatie"&gt;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name="ContantGeld"&gt;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base="FinancieelGoed"&gt;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me="ControleAandachtsGebiedSpecificatie"&gt;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name="ControleUitslagSpecificatie"&gt;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name="Coordinaat"&gt;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name="x"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name="y"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name="CriminaliteitsClusterSpecificatie"&gt;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name="CriminaliteitsGraadSpecificatie"&gt;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name="DactyProfiel"&gt;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base="PersoonsGebondenSpoor"&gt;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name="afdrukSoort"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pe="AfdrukSoortSpecificatie"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name="DekkingsSoortSpecificatie"&gt;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pe="DekkingsSoortSpecificatie"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name="DelictGradatieSpecificatie"&gt;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name="delictGradatie"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name="feitCode"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name="transigabelIndicatie"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name="tariefgroep"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name="delict" type="DelictSpecificatie"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name="DelictSpecificatie"&gt;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name="delictGradaties"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name="delictGradatieSpecificatie" type="DelictGradatieSpecificatie"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name="misdrijfIndicatie"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name="Dier"&gt;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base="BiologischGoed"&gt;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name="ras"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name="DnaProfiel"&gt;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base="PersoonsGebondenSpoor"&gt;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name="artsNaam"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name="monsterSoort"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pe="MonsterSoortSpecificatie"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name="vrijwilligIndicatie"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name="Document"&gt;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base="InhoudelijkGoed"&gt;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name="afgifteDatum"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name="afgifteInstantie"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name="afgifteLand"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name="vervalDatum"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name="echtheidIndicatie"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name="fraudeModusOperandi"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pe="ModusOperandiWijzeSpecificatie"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name="omvangInBits"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name="documentSoort"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pe="DocumentSoortSpecificatie"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name="DocumentSoortSpecificatie"&gt;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pe="DocumentSoortSpecificatie"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name="DoelGroep"&gt;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base="RootEntiteit"&gt;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pe="DoelGroepSoortSpecificatie"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name="partijDoelGroep"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pe="PartijDoelGroep"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name="aanpakken"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name="aanpak" type="Aanpak"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pe="DoelgroepArbeidsRelatie"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name="autorisatieNiveau"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name="hogereDoelGroep"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pe="DoelGroepID"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name="enqueteAntwoorden"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name="enqueteAntwoord"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pe="EnqueteAntwoord"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name="DoelGroepID"&gt;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name="DoelGroepSoortSpecificatie"&gt;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name="DoelgroepArbeidsRelatie"&gt;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name="doelGroep" type="DoelGroepID"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pe="ArbeidsRelatieRolSpecificatie"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name="DossierStatusSpecificatie"&gt;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name="DossierTypeSpecificatie"&gt;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name="DrugSoortSpecificatie"&gt;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name="hogereDrugSoort"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pe="DrugSoortSpecificatie"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name="Drugs"&gt;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base="StoffelijkGoed"&gt;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name="drugSoort"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pe="DrugSoortSpecificatie"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name="DwangMiddelSpecificatie"&gt;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name="EconomischeActiviteit"&gt;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pe="EconomischeActiviteitSoortSpecificatie"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name="hoofdIndicatie"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me="EconomischeActiviteitSoortSpecificatie"&gt;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name="EedBelofteSpecificatie"&gt;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name="Eenheid"&gt;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name="roepNaam"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name="discipline"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name="eenheidSoort"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pe="EenheidSoortSpecificatie"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name="korps"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name="inzetten"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name="inzet"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name="EenheidSoortSpecificatie"&gt;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name="EenheidSpecificatie"&gt;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name="EigenWaarneming"&gt;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base="Kennisname"&gt;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name="EindAdviesSpecificatie"&gt;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name="Enquete"&gt;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name="vragen"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name="enqueteVraag"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pe="EnqueteVraag"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name="EnqueteAntwoord"&gt;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name="vraag" type="EnqueteVraag"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name="antwoord"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name="doelGroep" type="DoelGroepID"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name="EnqueteVraag"&gt;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name="enquete" type="Enquete"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name="nr" type="xs:int"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name="vraag"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name="antwoorden"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name="enqueteAntwoord"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pe="EnqueteAntwoord"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name="EntiteitMetaData"&gt;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name="eigenaarInstantieId"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name="eigenaarInstantieNaam"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name="eigenaarSysteemSoort"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name="eigenaarSysteemId"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name="technischeBronSleutel"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name="initieleVerwerkingsDatum"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name="verwerkingsDatum"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name="expiratieDatum"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name="mateVanExclusiviteit"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name="grondslag"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name="autorisatieNiveau"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name="vorigeMateVanExclusiviteit"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name="vorigeGrondslag"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name="vorigeAutorisatieNiveau"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name="herbruikbaarheid"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pe="HerbruikbaarheidSpecificatie"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name="herbruikbaarheidToelichting"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name="Evenement"&gt;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base="Bundel"&gt;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name="Explosief"&gt;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name="explosiefSoort"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pe="ExplosiefSoortSpecificatie"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name="ontstekingMerk"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name="energieBronMerk"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name="springStofMerk"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name="ExplosiefSoortSpecificatie"&gt;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name="Feit"&gt;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name="wetsArtikelen"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name="wetsArtikelSpecificatie"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pe="WetsArtikelSpecificatie"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name="pogingTotIndicatie"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name="delict" type="DelictSpecificatie"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name="delictGradatie"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pe="DelictGradatieSpecificatie"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name="toelichting"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name="FinancieelGoed"&gt;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name="financieelGoedSoort"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pe="FinancieelGoedSoortSpecificatie"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name="uitgifteLand"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name="FinancieelGoedSoortSpecificatie"&gt;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me="FinancieleAfwijkingRedenSpecificatie"&gt;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name="FinancieleSchade"&gt;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base="Schade"&gt;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name="verzekerdIndicatie"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name="verzekeringsMaatschappij"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name="FormeleOrganisatie"&gt;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name="FraudeIndicatorSpecificatie"&gt;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type="xs:integer"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name="Functie"&gt;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name="functie" type="FunctieSpecificatie"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name="FunctieSpecificatie"&gt;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name="salarisschaal"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pe="SalarisSchaalSpecificatie"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name="instantie"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name="landelijkFunctieHuis"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pe="LandelijkFunctieHuisSpecificatie"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name="Gebied"&gt;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base="LocatieBeschrijving"&gt;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name="land" type="LandSpecificatie"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name="provincieCode"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name="provincieNaam"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name="gemeenteCode"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name="gemeenteNaam"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name="plaatsCode"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name="plaatsNaam"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name="wijk" type="WbsWijkSpecificatie"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name="buurt"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pe="WbsBuurtSpecificatie"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name="subbuurt"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pe="WbsSubBuurtSpecificatie"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name="politieWerkGebied"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pe="PolitieWerkGebiedSpecificatie"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name="GebruiksDoelSpecificatie"&gt;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name="GebruiksNaamSoortSpecificatie"&gt;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name="GeheimHouding"&gt;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name="constateringsDatum"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name="meldingsDatum"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name="beoordelingsDatum"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name="pvMeldingsDatum"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name="ontvangstBevelDatum"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name="vernietigingsDatum"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name="pvVernietigingsDatum"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name="ontvangstPvVernietigingsDatum"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name="verzendDatum"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name="contact" type="Contact"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pe="GeheimHoudingStatusSpecificatie"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name="GeheimHoudingStatusSpecificatie"&gt;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me="GemeenteNaamAlternatiefSpecificatie"&gt;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name="naamSoort"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pe="NaamAlternatiefSoortSpecificatie"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name="alternatieveNaam"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name="gemeente"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pe="GemeenteSpecificatie"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name="GemeenteSpecificatie"&gt;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name="provincie"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pe="ProvincieSpecificatie"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name="gemeenteNaam"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name="gemeenteCode"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name="alternatieveNamen"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me="gemeenteNaamAlternatiefSpecificatie"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pe="GemeenteNaamAlternatiefSpecificatie"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name="GeslachtSpecificatie"&gt;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name="GevaarMarkering"&gt;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name="gevaarMarkering"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pe="GevaarMarkeringSpecificatie"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name="herkomst" type="Herkomst"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name="vastleggingsDatum"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name="GevaarMarkeringSpecificatie"&gt;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name="GevaarSoortSpecificatie"&gt;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name="klasse" type="xs:integer"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name="GevaarlijkeStof"&gt;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base="StoffelijkGoed"&gt;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name="gevaarSoorten"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name="gevaarSoortSpecificatie"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pe="GevaarSoortSpecificatie"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name="GeweldsMiddelCategorie"&gt;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name="geweldsMiddelCategorie"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pe="GeweldsMiddelCategorieSpecificatie"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me="GeweldsMiddelCategorieSpecificatie"&gt;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type="xs:integer"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me="GlijdendeSchaalCategorieSpecificatie"&gt;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base="RootEntiteit"&gt;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name="goedIdentificatie"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pe="GoedIdentificatie"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pe="GoedSoortSpecificatie"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name="waarden"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name="waarde" type="Waarde"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name="bijzonderheden"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name="goedGoedRelaties"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name="goedGoedRelatie"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pe="GoedGoedRelatie"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name="merk" type="MerkSpecificatie"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name="merkType"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name="kleuren"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name="kleurSpecificatie"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pe="KleurSpecificatie"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name="hoofdKleur"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pe="KleurSpecificatie"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name="opschriften"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name="opschrift" type="xs:string"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name="beschadigingOmschrijving"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name="aantal" type="xs:integer"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name="hoedanigheden"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name="hoedanigheid"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pe="Hoedanigheid"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name="multiMedia"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name="locatieGebruiken"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name="goedLocatieGebruik"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pe="GoedLocatieGebruik"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name="partijGoedRelaties"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name="partijGoedRelatie"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pe="PartijGoedRelatie"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name="milieuBelastend"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name="milieuBelastend"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pe="MilieuBelastendSpecificatie"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name="hoeveelheid" type="xs:decimal"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name="hoeveelheidEenheid"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pe="EenheidSpecificatie"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name="verpakking"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pe="VerpakkingSpecificatie"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name="vezekeringen"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name="verzekering"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pe="Verzekering"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name="GoedGoedRelatie"&gt;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name="vanGoed" type="GoedID"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name="naarGoed" type="GoedID"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pe="GoedGoedRelatieSpecificatie"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name="herkomst" type="Herkomst"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name="GoedGoedRelatieSpecificatie"&gt;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name="GoedID"&gt;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name="GoedIdentificatie"&gt;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pe="GoedIdentificatieSoortSpecificatie"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name="goed" type="GoedID"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me="GoedIdentificatieSoortSpecificatie"&gt;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name="GoedLocatieGebruik"&gt;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name="locatieGebruik"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pe="GoedLocatieGebruikSpecificatie"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name="goed" type="GoedID"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name="GoedLocatieGebruikSpecificatie"&gt;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name="GoedSoortSpecificatie"&gt;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name="categorie"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name="trefwoord"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name="Groepering"&gt;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base="Partij"&gt;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name="groeperingSoort"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pe="GroeperingSoortSpecificatie"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name="criminaliteitsGraad"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pe="CriminaliteitsGraadSpecificatie"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name="werkGebiedType"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pe="WerkGebiedTypeSpecificatie"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name="herkomstLanden"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name="landSpecificatie"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name="groeiTendens"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name="samenwerkingsVerbandNiveau"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pe="NiveauSpecificatie"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name="risicoNiveau"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pe="NiveauSpecificatie"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name="meerDanTweePersonen"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name="structureleAard"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name="intimidatie"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name="zwaCriWaardigBetrouwbaarheid"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name="winstMacht"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name="taakVerdeling"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name="sancties"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name="discipline"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name="internationaalActief"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name="zakelijkeStructuren"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name="witWasActiviteiten"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name="corrumperendeContacten"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pe="BetrouwbaarheidSpecificatie"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name="actiefSindsDatum"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name="vermoedelijkIndicatie"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name="GroeperingSoortSpecificatie"&gt;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name="HerbruikbaarheidSpecificatie"&gt;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name="hogereHerbruikbaarheid"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pe="HerbruikbaarheidSpecificatie"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name="Herkomst"&gt;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name="toelichting"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name="tijdstip"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name="externeBronnen"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name="externeBron" type="xs:string"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name="Hoedanigheid"&gt;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name="goed" type="GoedID"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name="spoor" type="SpoorID"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name="hoedanigheidSoort"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pe="HoedanigheidSoortSpecificatie"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pe="ContactInformatie"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name="signalementen"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name="signalement" type="Signalement"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name="vastleggingsDatum"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name="relatieRichting"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pe="RelatieRichtingSpecificatie"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name="herkomst" type="Herkomst"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name="opmerkingen"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name="HoedanigheidSoortSpecificatie"&gt;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name="ICTGoed"&gt;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name="ictGoedSoort"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pe="ICTGoedSoortSpecificatie"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name="provider"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pe="ProviderSpecificatie"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name="ICTGoedSoortSpecificatie"&gt;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name="IdOnderzoek"&gt;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name="persoonsGegevensBron"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pe="PersoonsGegevensBronSpecificatie"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name="rechtmatigVerblijfIndicatie"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name="verwijderbaarIndicatie"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name="rechtmatigheidsGrond"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pe="RechtmatigheidsGrondSpecificatie"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me="rechtmatigheidsOnderzoekIndicatie"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name="IdentiteitsDocument"&gt;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base="Document"&gt;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name="InBeslagGenomen"&gt;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base="Hoedanigheid"&gt;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name="inbeslagNameGronden"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name="inBeslagNameGrondSpecificatie" type="InBeslagNameGrondSpecificatie"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name="opslag"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name="opslag" type="Opslag"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name="deponeringsDatum"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name="deponeringsNummer"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name="ruimteAangetroffen" type="Ruimte"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name="afstandGedaanIndicatie"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name="InBeslagName"&gt;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name="beslagen"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name="beslag" type="Beslag"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name="InBeslagNameGrondSpecificatie"&gt;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name="Incident"&gt;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base="Voorval"&gt;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name="incidentSoort"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pe="IncidentSoortSpecificatie"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name="feiten"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name="feit" type="Feit"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name="kennisnameDatum"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name="opgelost"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name="opgelostDatum"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name="opgelostOrganisatorischeEenheid" type="OrganisatorischeEenheidID"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name="herkomst" type="Herkomst"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name="hoofdIncident" type="VoorvalID"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name="subIncidenten"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name="incident" type="VoorvalID"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name="vervolgActiviteiten"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name="activiteit" type="VoorvalID"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name="omDossier" type="OmDossier"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name="vermoedelijkIndicatie"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name="IncidentSoortSpecificatie"&gt;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name="hogereIncidentSoort"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pe="IncidentSoortSpecificatie"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name="delictIndicatie"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name="misdrijfOvertreding"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name="InformatieVerzoek"&gt;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base="Kennisname"&gt;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name="aanvrager"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name="prioriteit"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name="afhandelingGewenstVoor"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name="InhoudelijkGoed"&gt;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name="Insluiting"&gt;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name="tijdelijkGeplaatstIndicatie"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name="tijdelijkAfwezigIndicatie"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name="inboekDatum"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name="inboekArbeidsRelatie"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name="inboekOrganisatorischeEenheid" type="OrganisatorischeEenheidID"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name="uitboekDatum"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name="uitboekArbeidsRelatie"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name="uitboekOrganisatorischeEenheid" type="OrganisatorischeEenheidID"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name="uitboekReden"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pe="UitboekRedenSpecificatie"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me="ingeslotenVoorOrganisatorischeEenheid"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name="ingeslotenVoorInstantie"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name="verzorgendeHandelingen"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name="verzorgendeHandeling"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pe="VerzorgendeHandeling"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name="Instantie"&gt;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base="NietNatuurlijkPersoon"&gt;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name="instantieType"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pe="InstantieTypeSpecificatie"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name="InstantieTypeSpecificatie"&gt;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name="InstroomSpecificatie"&gt;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name="Inzet"&gt;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name="inzetStatussen"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name="inzetStatus"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pe="InzetStatus"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name="eenheid" type="Eenheid"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name="InzetStatus"&gt;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pe="InzetStatusSpecificatie"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name="inzet"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name="statusTijdstip"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name="handmatigIndicatie"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name="InzetStatusSpecificatie"&gt;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name="Journaal"&gt;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name="onderzoek" type="RegistratieID"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pe="JournaalSoortSpecificatie"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name="items"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name="journaalItem"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pe="JournaalItem"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name="JournaalItem"&gt;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name="journaal" type="Journaal"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name="titel"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name="tekst"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name="JournaalSoortSpecificatie"&gt;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name="Kennisname"&gt;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name="kennisnameDatum"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name="kennisnameSoort"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pe="KennisnameSoortSpecificatie"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name="KennisnameSoortSpecificatie"&gt;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name="KentekenDocument"&gt;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base="Document"&gt;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name="KentekenJuistheidSpecificatie"&gt;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name="KentekenPlaat"&gt;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name="registratieLand"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name="duplicaatCode"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name="Klacht"&gt;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base="Kennisname"&gt;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name="KleurSpecificatie"&gt;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name="kleurNaam"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name="kleurCode"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name="rdwIndicatie"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name="Kruising"&gt;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base="LocatieBeschrijving"&gt;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name="weg" type="Weg"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name="KruisingSpecificatie"&gt;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name="wegOverLandSpecificatie"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pe="WegOverLandSpecificatie"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name="kruisingNummer"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name="KwetsbaarheidSoortSpecificatie"&gt;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name="LandSpecificatie"&gt;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name="isoCode2"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name="voertuigCode"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name="LandelijkFunctieHuisSpecificatie"&gt;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type="xs:integer"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name="LichaamsRest"&gt;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base="BiologischGoed"&gt;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name="onderdeel"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name="eigenaar"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name="omstandigheden"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name="LichamelijkeSchade"&gt;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base="Schade"&gt;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name="overledenIndicatie"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name="ziekenhuisOpnameIndicatie"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name="zwaarLetselIndicatie"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name="werkOnbekwaamIndicatie"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name="ziekenhuis"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name="Locatie"&gt;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base="RootEntiteit"&gt;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name="locatieBeschrijvingen"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name="locatieBeschrijving"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pe="LocatieBeschrijving"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name="multiMedia"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name="LocatieBeschrijving"&gt;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pe="LocatieTypeSpecificatie"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name="richtPunt" type="Coordinaat"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name="overigeLocatieOmschrijving"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name="referentieLocatie"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pe="LocatieSpecificatie"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name="LocatieGebruik" abstract="true"&gt;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name="locatie" type="LocatieID"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name="postBus" type="Postbus"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name="LocatieID"&gt;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name="richtPunt" type="Coordinaat"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name="curve"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name="polygoon"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name="LocatieTypeSpecificatie"&gt;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name="hogereLocatieType"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pe="LocatieTypeSpecificatie"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name="LuchtVaartuig"&gt;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base="VervoersGoed"&gt;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name="luchtVaartuigSoort"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pe="LuchtVaartuigSoortSpecificatie"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name="gewichtsKlasse"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name="interieurBeschrijving"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name="LuchtVaartuigSoortSpecificatie"&gt;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name="categorie"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name="MaatschappelijkeActiviteit"&gt;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name="kvkNummer"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name="kvkVestiging"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name="handelsNamen"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name="handelsNaam" type="xs:string"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name="eigenaar"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name="kvkControleDatum"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name="vestigingen"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name="vestiging" type="Vestiging"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name="aanvangsDatum"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name="eindeDatum"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name="economischeActiviteiten"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name="economischeActiviteit"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pe="EconomischeActiviteit"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name="MachtigingSoortSpecificatie"&gt;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name="MakenAfspraak"&gt;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pe="AfspraakSoortSpecificatie"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name="onderwerp"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name="geldigVanafDatum"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name="geldigTotEnMetDatum"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name="Map" abstract="true"&gt;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name="zitInMap" type="Map"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name="subMappen"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name="map" type="Map"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name="Melding"&gt;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base="Kennisname"&gt;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name="MerkSpecificatie"&gt;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name="MilieuBelastendSpecificatie"&gt;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name="ModusOperandi"&gt;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name="modusOperandiOnderdelen"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name="modusOperandiOnderdeel"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pe="ModusOperandiOnderdeel"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name="incident"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name="doelGroep" type="DoelGroepID"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name="toelichting"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name="multiMedia"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name="ModusOperandiBuitSpecificatie"&gt;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pe="ModusOperandiBuitSpecificatie"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name="ModusOperandiDaderSpecificatie"&gt;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pe="ModusOperandiDaderSpecificatie"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name="ModusOperandiDoelwitSpecificatie"&gt;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pe="ModusOperandiDoelwitSpecificatie"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name="ModusOperandiOnderdeel"&gt;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name="modusOperandiWaar"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pe="ModusOperandiWaarSpecificatie"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name="modusOperandiWaarmee"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pe="ModusOperandiWaarmeeSpecificatie"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name="modusOperandiWijze"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pe="ModusOperandiWijzeSpecificatie"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name="modusOperandiDoelwit"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pe="ModusOperandiDoelwitSpecificatie"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name="modusOperandiWaarom"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pe="ModusOperandiWaaromSpecificatie"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name="modusOperandiDader"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pe="ModusOperandiDaderSpecificatie"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name="modusOperandiBuit"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pe="ModusOperandiBuitSpecificatie"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name="modusOperandiSlachtoffer"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pe="ModusOperandiSlachtofferSpecificatie"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name="modusOperandi" type="ModusOperandi"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name="modusOperandiOntmoeting"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pe="ModusOperandiOntmoetingSpecificatie"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me="ModusOperandiOntmoetingSpecificatie"&gt;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pe="ModusOperandiOntmoetingSpecificatie"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me="ModusOperandiSlachtofferSpecificatie"&gt;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pe="ModusOperandiSlachtofferSpecificatie"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name="ModusOperandiWaarSpecificatie"&gt;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pe="ModusOperandiWaarSpecificatie"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name="ModusOperandiWaarmeeSpecificatie"&gt;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pe="ModusOperandiWaarmeeSpecificatie"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name="ModusOperandiWaaromSpecificatie"&gt;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pe="ModusOperandiWaaromSpecificatie"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name="ModusOperandiWijzeSpecificatie"&gt;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pe="ModusOperandiWijzeSpecificatie"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name="MonsterSoortSpecificatie"&gt;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name="Munitie"&gt;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name="munitieDetail"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name="kaliber" type="xs:double"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name="kaliberEenheid"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pe="EenheidSpecificatie"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name="munitieSoort"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pe="MunitieSoortSpecificatie"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name="bodemStempel"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name="MunitieSoortSpecificatie"&gt;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name="Munt"&gt;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base="ContantGeld"&gt;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name="valuta" type="ValutaSpecificatie"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name="waarde" type="xs:decimal"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name="land" type="LandSpecificatie"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name="NaamAlternatiefSoortSpecificatie"&gt;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name="Nationaliteit"&gt;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name="natuurlijkPersoon" type="PartijID"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name="nationaliteit"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pe="NationaliteitSpecificatie"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name="NationaliteitSpecificatie"&gt;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name="NatuurlijkPersoon"&gt;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base="Partij"&gt;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name="voorNamen"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name="voorLetters"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name="roepNaam"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name="adellijkeTitel"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pe="AdelijkeTitelSpecificatie"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name="voorvoegselGeslachtsNaam"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name="geslachtsNaam"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name="voorvoegselPartnerGeslachtsNaam"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name="partnerGeslachtsnaam"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me="voorvoegselHistorischeGeslachtsNaam"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name="historischeGeslachtsNaam"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&lt;xs:annotation&gt;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&lt;xs:documentation&gt;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zie GeslachtsNaam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&lt;/xs:documentation&gt;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&lt;/xs:annotation&gt;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name="bijNamen"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name="bijNaam" type="xs:string"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name="geboorteDatum"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name="geboorteJaar" type="xs:int"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name="geboorteGemeente"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pe="GemeenteSpecificatie"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name="geboorteLand"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name="geboortePlaatsBuitenland"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name="geslacht"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pe="GeslachtSpecificatie"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name="nationaliteiten"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name="nationaliteit"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pe="Nationaliteit"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me="bijzonderNederlanderschapAanduiding"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name="overlijdensDatum"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name="burgerlijkeStaatHistorie"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name="burgerlijkeStaat"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pe="BurgerlijkeStaat"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name="overlijdensGemeente"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pe="GemeenteSpecificatie"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name="overlijdensPlaatsBuitenland"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name="overlijdensLand"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name="gebruiksNaamSoort"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pe="GebruiksNaamSoortSpecificatie"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name="gebruiksNaam"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name="voorvoegselGebruiksNaam"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name="bloedGroep"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pe="BloedGroepSpecificatie"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name="beroep"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name="kenoSleutel"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name="kenoSleutelUitgebreid"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name="persoonIdentificatie"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pe="PersoonIdentificatie"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name="signalementen"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name="signalement"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pe="Signalement"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name="verificaties"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name="talen"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name="taalSpecificatie"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pe="TaalSpecificatie"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name="geheimIndicatie"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name="brpMetadata"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name="bRPMetadata2"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pe="BRPMetadata"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name="brpMetadata"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pe="BRPMetadata"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name="beherendeInstantie"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name="verblijfsStatussen"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name="verblijfsStatus"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pe="VerblijfsStatus"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name="verwijderbaarheid"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pe="Verwijderbaarheid"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name="verblijfsTitels"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name="verblijfsTitel"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pe="VerblijfsTitel"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name="gegevensBron"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pe="PersoonsGegevensBronSpecificatie"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name="NietNatuurlijkPersoon"&gt;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base="Partij"&gt;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me="nietNatuurlijkPersoonIdentificatie"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pe="NietNatuurlijkPersoonIdentificatie"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name="rechtsVorm"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pe="RechtsVormSpecificatie"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name="oprichtingsDatum"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name="opheffingsDatum"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name="uitschrijvingsDatum"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name="statutaireNaam"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name="statutaireZetel"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name="registratieLand"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name="economischeActiviteiten"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name="economischeActiviteit"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pe="EconomischeActiviteit"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name="registratiePlaatsBuitenland"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name="registerBuitenland"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me="NietNatuurlijkPersoonIdentificatie"&gt;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pe="NietNatuurlijkPersoonIdentificatieSoortSpecificatie"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name="nietNatuurlijkPersoon"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me="NietNatuurlijkPersoonIdentificatieSoortSpecificatie"&gt;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name="NiveauSpecificatie"&gt;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me="NummerAanduidingStatusSpecificatie"&gt;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name="ObjectGerichteControle"&gt;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pe="ObjectGerichteControleRedenSpecificatie"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name="aandachtsGebied"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pe="ControleAandachtsGebiedSpecificatie"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name="politieMedewerkerAantal"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pe="xs:int"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name="persoonControleAantal"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pe="xs:int"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name="staandehoudenAantal"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pe="xs:int"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name="alsnogRechtmatigAantal"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pe="xs:int"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name="tewerkGesteldAantal"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pe="xs:int"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me="ObjectGerichteControleRedenSpecificatie"&gt;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name="OmDossier"&gt;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pe="RegistratieID"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name="incidenten"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name="incident" type="VoorvalID"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name="dossierNummer"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name="stapelNummer"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name="parketNummer"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name="verzondenAan"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name="dossierType"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pe="DossierTypeSpecificatie"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name="bijzonderheden"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name="omVerdenkingen"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name="omVerdenking"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pe="OmVerdenking"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pe="OmDossierStatus"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pe="WerkOpdracht"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name="mappen"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name="omDossierMap"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pe="OmDossierMap"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name="verdenkingen"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name="verdenking" type="Verdenking"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name="expiratieTermijn" type="xs:int"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name="omOntvangstDatum"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name="OmDossierMap"&gt;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base="Map"&gt;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name="omDossier" type="OmDossier"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name="OmDossierStatus"&gt;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name="omDossier" type="OmDossier"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pe="DossierStatusSpecificatie"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name="OmVerdenking"&gt;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name="omDossier" type="OmDossier"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name="afdoeningsType"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pe="AfdoeningsTypeSpecificatie"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name="parateExecutieIndicatie"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name="taakstrafUren"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name="transactieBedrag" type="xs:decimal"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name="sepotSoorten"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name="sepotSoortSpecificatie"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pe="SepotSoortSpecificatie"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name="sepotVermijdbaar"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name="sepotToelichting"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name="afdoeningsDatum"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name="zittingsDatum"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name="wetsArtikelen"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name="wetsArtikelSpecificatie"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pe="WetsArtikelSpecificatie"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name="toelichting"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name="incidenten"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name="incident" type="VoorvalID"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name="Ondertekening" abstract="true"&gt;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name="digitaalIndicatie"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name="OndertekeningArbeidsRelatie"&gt;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base="Ondertekening"&gt;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name="OndertekeningNatuurlijkPersoon"&gt;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base="Ondertekening"&gt;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name="natuurlijkPersoon"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name="Onderzoek"&gt;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base="Registratie"&gt;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name="afhandeling"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pe="OnderzoekAfhandelingSpecificatie"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name="criminaliteitsClusters"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me="criminaliteitsClusterSpecificatie"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pe="CriminaliteitsClusterSpecificatie"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name="onderzoekSoort"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pe="OnderzoekSoortSpecificatie"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name="tijdlijnen"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name="tijdlijn" type="Tijdlijn"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name="embargoIndicatie"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name="doelstelling"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name="journalen"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name="journaal" type="Journaal"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name="meldendeInstantie"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name="parket"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name="OnderzoekAfhandelingSpecificatie"&gt;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name="OnderzoekSoortSpecificatie"&gt;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name="OnderzoeksDeskundigeSpecificatie"&gt;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name="OnkostenVergoeding"&gt;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name="vergunningActiviteit"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pe="VoorvalID"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name="aanmaakDatum"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name="geindDoor" type="ArbeidsRelatieID"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name="betaaldDoor"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name="betaalWijze"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pe="BetaalWijzeSpecificatie"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name="correctieDatum"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name="ontvangstBedragDatum"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name="financieleAfwijkingIndicatie"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name="financieleAfwijkingReden"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pe="FinancieleAfwijkingRedenSpecificatie"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name="onkostenBedrag" type="xs:double"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name="transactieNummer"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name="OnroerendGoed"&gt;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name="geregistreerdIndicatie"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name="onroerendGoedSoort"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pe="OnroerendGoedSoortSpecificatie"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name="OnroerendGoedSoortSpecificatie"&gt;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type="xs:integer"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name="Opdracht"&gt;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base="Kennisname"&gt;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name="OpenbareRuimteSpecificatie"&gt;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name="identificatie" type="xs:long"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name="plaats" type="PlaatsSpecificatie"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name="OperationeleOrganisatie"&gt;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name="functie" type="FunctieSpecificatie"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name="fte" type="xs:decimal"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name="OpschortingZoeking"&gt;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name="zoeking"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name="Opslag"&gt;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name="inBeslagGenomen"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pe="InBeslagGenomen"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name="opslagPlaats"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pe="OpslagPlaatsSpecificatie"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name="opslagNummer"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name="opmerkingen"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name="OpslagPlaatsSpecificatie"&gt;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name="locatie" type="LocatieID"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name="OrgEenheidLocatieGebruik"&gt;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name="locatieGebruik"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pe="OrgEenheidLocatieGebruikSpecificatie"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me="OrgEenheidLocatieGebruikSpecificatie"&gt;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name="OrganisatorischeEenheid"&gt;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base="RootEntiteit"&gt;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name="ketenCommunicatieCode"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name="hogereOrganisatorischeEenheid" type="OrganisatorischeEenheidID"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name="lagereOrganisatorischeEenheden"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name="instantie"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pe="RegistratieID"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name="omDossier" type="OmDossier"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name="locatieGebruiken"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name="orgEenheidLocatieGebruik"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pe="OrgEenheidLocatieGebruik"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pe="ContactInformatie"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name="OrganisatorischeEenheidID"&gt;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name="OverigVoorval"&gt;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base="Voorval"&gt;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name="herkomst" type="Herkomst"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name="OverigeOpenbareRuimteSpecificatie"&gt;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base="OpenbareRuimteSpecificatie"&gt;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name="nummer"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name="overigeOpenbareRuimteType"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pe="OverigeOpenbareRuimteTypeSpecificatie"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name="nummerAanduidingen"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me="adresNummerAanduidingSpecificatie"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pe="AdresNummerAanduidingSpecificatie"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me="OverigeOpenbareRuimteTypeSpecificatie"&gt;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name="PandSpecificatie"&gt;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name="identificatie" type="xs:long"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name="bouwjaar"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pe="PandStatusSpecificatie"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name="PandStatusSpecificatie"&gt;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name="ParketPolitieActiviteit"&gt;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name="afloopReden"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pe="AfloopRedenSpecificatie"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name="toelichting"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name="ParketPolitieOpdracht"&gt;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base="Incident"&gt;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name="dwangMiddel"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pe="DwangMiddelSpecificatie"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name="Partij" abstract="true"&gt;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base="RootEntiteit"&gt;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name="partijPartijRelaties"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name="partijPartijRelatie"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pe="PartijPartijRelatie"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me="partijContactInformatieRelatie"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pe="PartijContactInformatieRelatie"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name="locatieGebruiken"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name="partijLocatieGebruik"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pe="PartijLocatieGebruik"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name="criminaliteitsClusters"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me="criminaliteitsClusterSpecificatie"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pe="CriminaliteitsClusterSpecificatie"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name="zwaCriWaardig"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pe="ZwaCriWaardigSpecificatie"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name="fraudeIndicatoren"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name="fraudeIndicatorSpecificatie" type="FraudeIndicatorSpecificatie"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name="partijDoelGroep"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pe="PartijDoelGroep"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name="aliasIndicatie"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name="hoedanigheden"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name="hoedanigheid"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pe="Hoedanigheid"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name="maatschappelijkeActiviteiten"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name="maatschappelijkeActiviteit" type="MaatschappelijkeActiviteit"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name="bijzondereRechtsToestanden"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name="bijzondereRechtsToestand"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pe="BijzondereRechtsToestand"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name="modusOperandi"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pe="ModusOperandi"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name="omDossier" type="OmDossier"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name="partijGoedRelaties"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name="partijGoedRelatie"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pe="PartijGoedRelatie"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name="toelichting"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name="gevaarMarkeringen"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name="gevaarMarkering"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pe="GevaarMarkering"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name="beperkingInRechtsHandeling"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pe="BeperkingInRechtsHandeling"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name="vergunningPartijRelaties"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name="vergunningPartijRelatie"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pe="VergunningPartijRelatie"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name="multiMedia"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name="verzekeringen"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name="verzekering"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pe="Verzekering"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name="PartijContactInformatieRelatie"&gt;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name="relatieSpecificatie"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pe="PartijContactInformatieRelatieSpecificatie"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pe="ContactInformatie"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name="vastleggingsDatum"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me="PartijContactInformatieRelatieSpecificatie"&gt;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name="PartijDoelGroep"&gt;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name="doelGroep" type="DoelGroepID"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name="beherendeOrganisatorischeEenheid" type="OrganisatorischeEenheidID"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name="aanpakken"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name="aanpak" type="Aanpak"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name="leidendeDoelgroepIndicatie"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name="PartijGoedRelatie"&gt;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name="goed" type="GoedID"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pe="PartijGoedRelatieSpecificatie"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name="herkomst" type="Herkomst"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name="PartijGoedRelatieSpecificatie"&gt;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name="PartijID"&gt;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name="PartijLocatieGebruik"&gt;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name="locatieGebruik"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pe="PartijLocatieGebruikSpecificatie"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name="PartijLocatieGebruikSpecificatie"&gt;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name="PartijPartijRelatie"&gt;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name="partijRelatieSpecificatie"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pe="PartijPartijRelatieSpecificatie"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name="vanPartij"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name="naarPartij"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name="herkomst" type="Herkomst"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name="PartijPartijRelatieSpecificatie"&gt;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name="PersoneelsCategorie"&gt;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name="personeelsCategorie"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pe="PersoneelsCategorieSpecificatie"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name="PersoneelsCategorieSpecificatie"&gt;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name="PersoonIdentificatie"&gt;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pe="PersoonIdentificatieSoortSpecificatie"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name="natuurlijkPersoon" type="PartijID"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me="PersoonIdentificatieSoortSpecificatie"&gt;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name="PersoonsGebondenSpoor"&gt;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name="afnameDatum"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name="afnameReden"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pe="AfnameRedenSpecificatie"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name="PersoonsGegevensBronSpecificatie"&gt;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name="PersoonsGerichteControle"&gt;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pe="PersoonsGerichteControleRedenSpecificatie"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name="aandachtsGebied"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pe="ControleAandachtsGebiedSpecificatie"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name="aangetroffenIndicatie"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me="PersoonsGerichteControleRedenSpecificatie"&gt;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name="PlaatsNaamAlternatiefSpecificatie"&gt;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name="naamSoort"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pe="NaamAlternatiefSoortSpecificatie"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name="alternatieveNaam"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name="plaats" type="PlaatsSpecificatie"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name="PlaatsSpecificatie"&gt;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name="gemeente"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pe="GemeenteSpecificatie"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name="woonplaatsNaam"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name="woonplaatsCode"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name="alternatieveNamen"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me="plaatsNaamAlternatiefSpecificatie"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pe="PlaatsNaamAlternatiefSpecificatie"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pe="WoonplaatsStatusSpecificatie"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name="Plant"&gt;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base="BiologischGoed"&gt;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name="PolitieWerkGebiedSpecificatie"&gt;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name="korps"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name="hogerePolitieWerkgebied"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pe="PolitieWerkGebiedSpecificatie"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name="PostCodeSpecificatie"&gt;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name="postCode"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name="wegDelen"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name="wegOverLandDeelSpecificatie" type="WegOverLandDeelSpecificatie"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name="Postbus"&gt;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name="postCode"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name="plaatsNaam"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name="gemeenteNaam"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name="land" type="LandSpecificatie"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name="postBusNummer"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name="antwoordNummer"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name="Product"&gt;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base="RootEntiteit"&gt;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name="creatieDatum"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pe="ProductSoortSpecificatie"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pe="ProductTypeSpecificatie"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name="productIdentificatie"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name="productInhoud"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pe="ProductInhoud"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name="laatsteWijzigDatum"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pe="ProductArbeidsRelatie"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name="activiteit" type="VoorvalID"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name="goederen"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name="goed" type="GoedID"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name="locatie" type="LocatieID"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pe="ContactInformatie"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pe="ProductStatus"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name="bijlagen"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name="bijlageBij" type="ProductID"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name="opmerkingen"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name="ondertekeningen"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name="ondertekening"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pe="Ondertekening"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name="mappen"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name="map" type="Map"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name="omDossier" type="OmDossier"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name="bron"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name="geheimHoudingStatus"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pe="GeheimHoudingStatusSpecificatie"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name="vergunning" type="RegistratieID"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name="vervangingVan" type="ProductID"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name="creatiePlaats"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pe="PlaatsSpecificatie"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name="ProductArbeidsRelatie"&gt;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name="rangorde"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pe="ArbeidsRelatieRolSpecificatie"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name="ProductID"&gt;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name="ProductInhoud"&gt;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name="mimeType"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name="encoding"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name="bestandsNaam"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name="inhoud" type="xs:base64Binary"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  &lt;xs:element name="controleSom"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name="ProductSoortSpecificatie"&gt;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name="hogereProductSoort"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pe="ProductSoortSpecificatie"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name="ProductStatus"&gt;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pe="ProductStatusSpecificatie"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name="ProductStatusSpecificatie"&gt;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name="ProductTypeSpecificatie"&gt;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name="ProjectSpecificatie"&gt;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name="hogereProject"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pe="ProjectSpecificatie"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name="ProviderSpecificatie"&gt;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name="ProvincieSpecificatie"&gt;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name="land" type="LandSpecificatie"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name="provincieNaam"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name="provincieCode"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name="Ramp"&gt;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base="Bundel"&gt;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name="Rang"&gt;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name="rang" type="RangSpecificatie"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name="RangSpecificatie"&gt;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name="RechtmatigheidsGrondSpecificatie"&gt;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name="RechtsVormSpecificatie"&gt;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name="Registratie"&gt;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base="RootEntiteit"&gt;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name="titel"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name="aanmaakDatum"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name="bundels"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name="bundel" type="BundelID"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name="identificatieNummer"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name="registratieArbeidsRelaties"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name="registratieArbeidsRelatie" type="RegistratieArbeidsRelatie"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name="omDossier" type="OmDossier"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pe="RegistratieSoortSpecificatie"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pe="RegistratieStatus"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name="prioriteit"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pe="WerkOpdracht"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name="mappen"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name="registratieMap"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pe="RegistratieMap"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name="opmerkingen"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name="RegistratieArbeidsRelatie"&gt;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name="registratie" type="RegistratieID"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pe="ArbeidsRelatieRolSpecificatie"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name="RegistratieID"&gt;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name="RegistratieMap"&gt;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base="Map"&gt;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name="registratie" type="RegistratieID"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name="RegistratieSoortSpecificatie"&gt;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name="RegistratieStatus"&gt;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name="registratie" type="RegistratieID"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pe="RegistratieStatusSpecificatie"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name="RegistratieStatusSpecificatie"&gt;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name="RekeningSoortSpecificatie"&gt;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name="RelatieRichtingSpecificatie"&gt;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name="RijBewijs"&gt;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base="Document"&gt;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name="categorieen"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name="beperkingen"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name="RootEntiteit" abstract="true"&gt;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name="metaData"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name="entiteitMetaData"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pe="EntiteitMetaData"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name="RouteNummerAanduidingSpecificatie"&gt;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name="hectoMeterAanduiding"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name="routeNummer"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name="hectoLetter"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name="relatievePositie"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name="wegDeel"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pe="WegOverLandDeelSpecificatie"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name="Ruimte"&gt;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name="zoeking"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name="bevatRuimtes"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name="ruimte" type="Ruimte"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name="onderdeelVan" type="Ruimte"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name="SalarisBedragSpecificatie"&gt;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name="salarisTrede"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pe="SalarisTredeSpecificatie"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name="bedrag" type="xs:decimal"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name="SalarisSchaalSpecificatie"&gt;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name="schaal"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name="SalarisTrede"&gt;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name="salaristrede"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pe="SalarisTredeSpecificatie"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name="SalarisTredeSpecificatie"&gt;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name="salarisSchaal"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pe="SalarisSchaalSpecificatie"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name="trede" type="xs:integer"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name="Schade"&gt;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name="schadeBedrag" type="xs:decimal"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name="schattingIndicatie"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name="valuta" type="ValutaSpecificatie"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name="schadeVerhaalIndicatie"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name="benadeelde" type="Benadeelde"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name="SchoenSpoor"&gt;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base="AangetroffenSpoor"&gt;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name="zoolProfielen"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name="zoolProfielSpecificatie"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pe="ZoolProfielSpecificatie"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name="SepotSoortSpecificatie"&gt;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name="Signalement"&gt;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name="daderAanduiding"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name="leeftijdVan"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name="leeftijdTot"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name="lengteVan"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name="lengteTot"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name="geslacht"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pe="GeslachtSpecificatie"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name="schoenmaat" type="xs:int"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name="handigheid"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name="onderdelen"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name="signalementOnderdeel"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pe="SignalementOnderdeel"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name="natuurlijkPersoon" type="PartijID"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name="hoedanigheid" type="Hoedanigheid"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name="multiMedia"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name="dactyProfielAanwezigIndicatie"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name="dnaProfielAanwezigIndicatie"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name="sporen"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name="spoor" type="SpoorID"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name="SignalementCategorieSpecificatie"&gt;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name="SignalementOnderdeel"&gt;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name="onderdeel"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pe="SignalementOnderdeelSpecificatie"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name="bijzonderheden"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name="signalement" type="Signalement"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name="SignalementOnderdeelSpecificatie"&gt;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name="categorie"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pe="SignalementCategorieSpecificatie"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name="hogerOnderdeel"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pe="SignalementOnderdeelSpecificatie"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name="Specificatie" abstract="true"&gt;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name="inOnderzoekIndicatie"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base="RootEntiteit"&gt;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name="plaatsAantreffen"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name="kwaliteit"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name="getoetsteKwaliteit"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name="bijzonderheden"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name="spoorIdentificaties"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name="spoorIdentificatie"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pe="SpoorIdentificatie"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name="hoedanigheden"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name="hoedanigheid"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pe="Hoedanigheid"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pe="SpoorArbeidsRelatie"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name="multiMedia"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name="onderzoeken"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name="spoorOnderzoek"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pe="SpoorOnderzoek"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name="signalement" type="Signalement"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name="SpoorArbeidsRelatie"&gt;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name="spoor" type="SpoorID"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pe="ArbeidsRelatieRolSpecificatie"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name="SpoorID"&gt;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name="SpoorIdentificatie"&gt;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pe="SpoorIdentificatieSoortSpecificatie"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name="spoor" type="SpoorID"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me="SpoorIdentificatieSoortSpecificatie"&gt;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name="SpoorOnderzoek"&gt;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name="aanvraagDatum"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name="aanvraagArbeidsRelatie"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name="onderzoeksDeskundige"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pe="OnderzoeksDeskundigeSpecificatie"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name="verzendDatum"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name="retourDatum"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name="uitslagDatum"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name="uitslag"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name="opgenomenInDbIndicatie"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pe="SpoorOnderzoekStatusSpecificatie"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name="spoor" type="SpoorID"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name="opmerkingen"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name="externNummer"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name="SpoorOnderzoekStatusSpecificatie"&gt;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name="SpoorSoortSpecificatie"&gt;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name="hogereSpoorSoort"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name="SpoorStatusSpecificatie"&gt;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name="SpoorWeg"&gt;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base="Weg"&gt;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name="baanVakNaam"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name="baanVakCode"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name="hectoMeterAanduiding"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name="spoorWegType"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pe="SpoorWegTypeSpecificatie"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me="SpoorWegNummerAanduidingSpecificatie"&gt;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name="hectoMeterAanduding"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name="spoorWeg"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pe="SpoorWegSpecificatie"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name="SpoorWegSpecificatie"&gt;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base="OpenbareRuimteSpecificatie"&gt;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name="baanVakCode"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name="baanVakNaam"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name="spoorWegType"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pe="SpoorWegTypeSpecificatie"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name="nummerAanduidingen"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me="spoorWegNummerAanduidingSpecificatie"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pe="SpoorWegNummerAanduidingSpecificatie"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name="SpoorWegTypeSpecificatie"&gt;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name="StandPlaats"&gt;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name="plaatsAanduiding"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name="StoffelijkGoed"&gt;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name="stoffelijkGoedSoort"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pe="StoffelijkGoedSoortSpecificatie"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name="StoffelijkGoedSoortSpecificatie"&gt;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type="xs:integer"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name="TaalSpecificatie"&gt;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name="Tap"&gt;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base="BobActiviteit"&gt;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name="contact" type="Contact"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name="Ticket"&gt;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base="Document"&gt;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name="ticketNummer"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name="vluchtNummer"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name="vluchtNaam"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name="vertrekDatum"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name="vertrekLocatie" type="LocatieID"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name="aankomstDatum"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name="aankomstLocatie" type="LocatieID"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name="viaLocaties"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name="locatie" type="LocatieID"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name="Tijdlijn"&gt;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name="onderzoek" type="RegistratieID"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name="items"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name="tijdlijnItem"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pe="TijdlijnItem"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name="TijdlijnItem"&gt;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name="kleur"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name="tijdlijn" type="Tijdlijn"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name="TijdlijnItemBakenMeting"&gt;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base="TijdlijnItem"&gt;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name="bakenData" type="BakenMeting"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name="TijdlijnItemContact"&gt;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base="TijdlijnItem"&gt;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name="contact" type="Contact"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name="TijdlijnItemMarker"&gt;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base="TijdlijnItem"&gt;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name="TijdlijnItemVoorval"&gt;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base="TijdlijnItem"&gt;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name="UitboekRedenSpecificatie"&gt;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name="UitstroomSpecificatie"&gt;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name="Vaartuig"&gt;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base="VervoersGoed"&gt;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name="vaartuigSoort"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pe="VaartuigSoortSpecificatie"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name="breedte" type="xs:decimal"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name="lengte" type="xs:decimal"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name="diepgang" type="xs:decimal"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name="vaartuigType"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name="tonnage" type="xs:integer"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name="VaartuigSoortSpecificatie"&gt;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name="categorie"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name="ValutaSpecificatie"&gt;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          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me="inwisselbaarIndicatie" type="xs:boolean"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name="VerblijfsStatus"&gt;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name="natuurlijkPersoon" type="PartijID"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pe="VerblijfsStatusSpecificatie"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name="VerblijfsStatusSpecificatie"&gt;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name="VerblijfsTitel"&gt;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name="natuurlijkPersoon" type="PartijID"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name="verblijfsTitel"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pe="VerblijfsTitelSpecificatie"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name="VerblijfsTitelSpecificatie"&gt;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name="Verdachte"&gt;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base="Hoedanigheid"&gt;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name="verdenkingen"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name="verdenking" type="Verdenking"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name="wilSchadeVergoedenIndicatie"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name="kanSchadeVergoedenIndicatie"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name="heeftSchadeVergoedIndicatie"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name="schadeBemiddelingDatum"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name="betalingsWijze"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name="inkomenSoort"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name="inkomenBedrag" type="xs:decimal"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name="valuta" type="ValutaSpecificatie"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name="vasteLastenBedrag"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name="afhandelProcessen"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name="verdachteAfhandelProces"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pe="VerdachteAfhandelProces"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name="VerdachteAfhandelProces"&gt;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name="type"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name="afhandelProcesStatus"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pe="AfhandelProcesStatus"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name="verdachte" type="Verdachte"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name="ontbiedingsDatum"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pe="WerkOpdracht"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name="contactPolitie"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  &lt;xs:element name="planDatum"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name="Verdenking"&gt;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name="verdachte" type="Verdachte"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name="feit" type="Feit"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name="pogingTotIndicatie"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name="heeftBekendIndicatie"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name="bekentenisDatum"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name="vastgesteldeHoeveelheid"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name="eenheidVastgesteldeHoeveelheid"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pe="EenheidSpecificatie"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name="medeplichtigIndicatie"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name="bewijsMatrix" type="BewijsMatrix"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name="toelichting"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name="afhandeling"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pe="AfhandelingSpecificatie"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name="afhandelDatum"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base="Registratie"&gt;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pe="VergunningSoortSpecificatie"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name="aanvraagDatum"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name="aanvraagReden"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pe="AanvraagRedenSpecificatie"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name="geldigVanDatum"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name="geldigTotDatum"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name="afwijkendeGeldigheidReden"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name="vergunningPartijRelaties"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name="vergunningPartijRelatie"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pe="VergunningPartijRelatie"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name="vergunningGoedRelaties"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name="vergunningGoedRelatie"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pe="VergunningGoedRelatie"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name="standaardBeperkingen"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name="nadereBeperkingen"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name="standaardVoorschriften"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name="nadereVoorschriften"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name="VergunningAanvraag"&gt;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base="Incident"&gt;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name="onderzoekUitgevoerdIndicatie"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name="onderzoekUitvoerDatum"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name="onderzoekOpmerkingen"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name="uitnodigingGesprekIndicatie"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name="verklaringArtsIndicatie"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name="overlegMeerdereDatum"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name="voorgenomenBesluit"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name="onkostenVergoedingen"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name="onkostenVergoeding"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pe="OnkostenVergoeding"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name="VergunningBeroepBezwaar"&gt;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base="Incident"&gt;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name="beroepBezwaarDatum"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name="antwoordDatum"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name="besluit"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name="VergunningControle"&gt;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base="VergunningActiviteit"&gt;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name="hercontroleIndicatie"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name="hercontroleGeplandDatum"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name="hercontroleUitgevoerdDatum"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name="eindAdvies"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pe="EindAdviesSpecificatie"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name="risicoGroepIndicatie"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name="VergunningGoedRelatie"&gt;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name="vergunning" type="RegistratieID"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name="goed" type="GoedID"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name="aanmaakDatum"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name="vergunningGoedRelatieStatus"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pe="VergunningGoedRelatieStatus"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name="VergunningGoedRelatieStatus"&gt;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name="vergunningGoedRelatie"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pe="VergunningGoedRelatie"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pe="VergunningGoedRelatieStatusSpecificatie"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me="VergunningGoedRelatieStatusSpecificatie"&gt;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name="VergunningInformatieVerzoek"&gt;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base="VergunningActiviteit"&gt;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name="uitersteAanleverDatum"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name="antwoordDatum"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name="antwoord"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name="besluit"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name="VergunningIntrekking"&gt;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base="VergunningActiviteit"&gt;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name="uitersteWapenInleverDatum"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name="voornemenIndicatie"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name="VergunningPartijRelatie"&gt;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name="vergunning" type="RegistratieID"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name="partij"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pe="VergunningPartijRelatieSpecificatie"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name="aanmaakDatum"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me="VergunningPartijRelatieSpecificatie"&gt;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name="wet" type="WetSpecificatie"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name="VergunningVerlening"&gt;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base="VergunningActiviteit"&gt;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name="VergunningVervallenVerklaring"&gt;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base="VergunningActiviteit"&gt;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name="reactieEindDatum"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name="uitersteWapenInleverDatum"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name="VergunningWeigering"&gt;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base="VergunningActiviteit"&gt;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name="voornemenIndicatie"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name="verificatieDatum"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name="verificatieWijze"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pe="VerificatieWijzeSpecificatie"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name="verificatieBron"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name="verificatieStatus"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pe="VerificatieStatusSpecificatie"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name="laatsteWijzigDatum"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name="laatsteControleDatum"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name="laatsteControleUitslag"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pe="ControleUitslagSpecificatie"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name="natuurlijkPersoon" type="PartijID"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name="VerificatieStatusSpecificatie"&gt;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name="VerificatieWijzeSpecificatie"&gt;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name="VerpakkingSpecificatie"&gt;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name="VervoersGoed"&gt;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name="brandStofSoort"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pe="BrandstofSoortSpecificatie"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name="kentekenLand"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name="bouwJaar"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name="geregistreerdeKleuren"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name="kleurSpecificatie"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pe="KleurSpecificatie"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name="motorMerk"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pe="MerkSpecificatie"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name="motorVermogen"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name="motorType"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name="kentekenJuistheid"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pe="KentekenJuistheidSpecificatie"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name="VerwerkingsTypeSpecificatie"&gt;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name="Verwijderbaarheid"&gt;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name="natuurlijkPersoon" type="PartijID"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pe="VerwijderbaarheidSoortSpecificatie"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name="indicatie" type="xs:boolean"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me="VerwijderbaarheidSoortSpecificatie"&gt;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name="omscrhijving"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name="Verzekering"&gt;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name="polisNummer"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pe="VerzekeringsSoortSpecificatie"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name="dekkingsSoort"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pe="DekkingsSoortSpecificatie"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name="verzekeraar" type="PartijID"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name="verzekeringNemer" type="PartijID"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name="verzekerdeGoederen"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name="goed" type="GoedID"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name="VerzekeringsSoortSpecificatie"&gt;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name="Verzoek"&gt;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base="Kennisname"&gt;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name="VerzorgendeHandeling"&gt;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name="insluiting"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pe="VerzorgingsSoortSpecificatie"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name="VerzorgingsSoortSpecificatie"&gt;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name="Vestiging"&gt;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name="vestigingsnummer"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name="hoofdIndicatie"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name="locatieGebruiken"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name="vestigingLocatieGebruik"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pe="VestigingLocatieGebruik"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name="handelsNamen"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name="handelsNaam" type="xs:string"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name="contactInformatie"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pe="ContactInformatie"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name="maatschappelijkeActiviteit"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pe="MaatschappelijkeActiviteit"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name="economischeActiviteiten"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name="economischeActiviteit"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pe="EconomischeActiviteit"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name="VestigingLocatieGebruik"&gt;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name="vestiging" type="Vestiging"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name="locatieGebruik"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pe="VestigingLocatieGebruikSpecificatie"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name="nadereAanduiding"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me="VestigingLocatieGebruikSpecificatie"&gt;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name="VoedselWensSpecificatie"&gt;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name="Voertuig"&gt;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base="VervoersGoed"&gt;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name="voertuigSoort"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pe="VoertuigSoortSpecificatie"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name="voertuigModel"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pe="VoertuigModelSpecificatie"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name="eersteToelatingsDatum"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name="alarmIndicatie"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name="graveerIndicatie"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name="trekhaakIndicatie"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name="zonneDakIndicatie"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name="velgMaat"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name="velgMerk"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name="bandMaat"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name="bandMerk"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name="interieurBeschrijving"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name="plaatsAntenne"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name="plaatsGasVulDop"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name="dakDragersIndicatie"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name="VoertuigModelSpecificatie"&gt;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name="VoertuigSoortSpecificatie"&gt;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name="categorie"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name="Voorval" abstract="true"&gt;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base="RootEntiteit"&gt;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name="prioriteit" type="xs:integer"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name="locatieGebruiken"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name="voorvalLocatieGebruik"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pe="VoorvalLocatieGebruik"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name="hoedanigheden"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name="hoedanigheid"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pe="Hoedanigheid"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name="gekoppeldOnderVoorvallen"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name="oorspronkelijkeRegistratie"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pe="RegistratieID"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name="betrokkenArbeidsRelaties"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pe="VoorvalArbeidsRelatie"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name="voorvalIdentificatie"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pe="VoorvalIdentificatie"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pe="VoorvalStatus"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name="multiMedia"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name="product" type="ProductID"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pe="RegistratieID"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name="tijdlijnen"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name="tijdlijnItemVoorval"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pe="TijdlijnItemVoorval"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name="kennisnames"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name="kennisname" type="Kennisname"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name="gekoppeldeVoorvallen"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name="projecten"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name="projectSpecificatie"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pe="ProjectSpecificatie"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name="aanmaakDatum"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name="toelichting"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name="VoorvalArbeidsRelatie"&gt;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pe="ArbeidsRelatieRolSpecificatie"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name="rangorde" type="xs:integer"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name="VoorvalID"&gt;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name="voorvalID" type="xs:string"/&gt;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name="VoorvalIdentificatie"&gt;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pe="VoorvalIdentificatieSoortSpecificatie"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me="VoorvalIdentificatieSoortSpecificatie"&gt;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name="VoorvalLocatieGebruik"&gt;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name="locatieGebruik"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pe="VoorvalLocatieGebruikSpecificatie"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name="VoorvalLocatieGebruikSpecificatie"&gt;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name="VoorvalStatus"&gt;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pe="VoorvalStatusSpecificatie"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name="reden"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name="voorval" type="VoorvalID"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name="VoorvalStatusSpecificatie"&gt;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name="VrisActiviteit"&gt;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name="glijdendeSchaalCategorie"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pe="GlijdendeSchaalCategorieSpecificatie"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name="Waarde"&gt;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name="bedrag" type="xs:decimal"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name="valuta" type="ValutaSpecificatie"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name="waardeSoort"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pe="WaardeSoortSpecificatie"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name="schattingIndicatie"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name="goed" type="GoedID"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name="WaardePapier"&gt;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base="FinancieelGoed"&gt;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name="instelling" type="PartijID"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name="WaardeSoortSpecificatie"&gt;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name="Wapen"&gt;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base="Goed"&gt;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name="wapenSoort"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pe="WapenSoortSpecificatie"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name="kaliber" type="xs:double"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name="kaliberEenheid"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pe="EenheidSpecificatie"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name="electrischIndicatie"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name="lengte" type="xs:double"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name="lengteEenheid"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pe="EenheidSpecificatie"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name="vervalsingIndicatie"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name="model"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name="nummerVerwijderdIndicatie"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name="omgebouwdIndicatie"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name="landFabricage"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name="landHerkomst"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name="onklaarIndicatie"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name="ongewenstIndicatie"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name="herkomstConsentAanwezigIndicatie"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name="WapenBewaring"&gt;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base="VergunningActiviteit"&gt;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name="uitersteBewaringDatum"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name="aanschrijvingDatum"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name="betaaldTotDatum"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name="jaarlijkseBetalingIndicatie"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name="laatsteFactuurDatum"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name="WapenSoortSpecificatie"&gt;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name="categorie"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name="groep"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name="soort"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name="WaterWeg"&gt;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base="Weg"&gt;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name="waterWegNaam"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name="relatievePositie"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name="kiloMeterRaai" type="xs:decimal"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name="waterWegNummer"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me="WaterWegNummerAanduidingSpecificatie"&gt;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name="kiloMeterRaai" type="xs:decimal"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name="relatievePositie"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name="waterWeg"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pe="WaterWegSpecificatie"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name="WaterWegSpecificatie"&gt;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base="OpenbareRuimteSpecificatie"&gt;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name="waterWegNummer"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name="waterWegNaam"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name="waterWegType"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pe="WaterWegTypeSpecificatie"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name="nummerAanduidingen"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me="waterWegNummerAanduidingSpecificatie"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pe="WaterWegNummerAanduidingSpecificatie"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name="WaterWegTypeSpecificatie"&gt;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name="WbsBuurtSpecificatie"&gt;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name="buurtCode"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name="buurtNaam"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name="wijk" type="WbsWijkSpecificatie"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name="WbsSubBuurtSpecificatie"&gt;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name="subBuurtCode"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name="subBuurtNaam"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name="buurt"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pe="WbsBuurtSpecificatie"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name="WbsWijkSpecificatie"&gt;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name="wijkCode"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name="wijkNaam"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name="plaats" type="PlaatsSpecificatie"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name="Weg" abstract="true"&gt;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base="Gebied"&gt;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name="WegNaamAlternatiefSpecificatie"&gt;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name="naamSoort"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pe="NaamAlternatiefSoortSpecificatie"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name="alternatieveNaam"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pe="WegOverLandSpecificatie"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name="WegOverLand"&gt;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base="Weg"&gt;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name="wegNaam"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name="wegNummer"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name="hectoMeterAanduiding"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name="hectoLetter"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name="relatievePositie"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name="WegOverLandDeelSpecificatie"&gt;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base="LocatieSpecificatie"&gt;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pe="WegOverLandSpecificatie"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name="postCode"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pe="PostCodeSpecificatie"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name="locatieKenmerkHoog"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name="locatieKenmerkLaag"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pe="xs:decimal"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name="splitCode"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name="wegType"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pe="WegTypeSpecificatie"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name="hectoLetter"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name="relatievePositie"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name="wbsSubBuurt"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pe="WbsSubBuurtSpecificatie"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name="cbsBuurt"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pe="CbsBuurtSpecificatie"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name="nummerAanduidingen"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me="adresNummerAanduidingSpecificatie"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pe="AdresNummerAanduidingSpecificatie"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name="politieWerkGebied"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pe="PolitieWerkGebiedSpecificatie"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name="routeNummerAanduidingen"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me="routeNummerAanduidingSpecificatie"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pe="RouteNummerAanduidingSpecificatie"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name="plaats" type="PlaatsSpecificatie"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name="WegOverLandSpecificatie"&gt;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base="OpenbareRuimteSpecificatie"&gt;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name="wegNaamOfficieel"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name="routeNummers"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name="routeNummer" type="xs:string"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name="alternatieveNamen"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me="wegNaamAlternatiefSpecificatie"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pe="WegNaamAlternatiefSpecificatie"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name="wegDelen"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name="wegOverLandDeelSpecificatie" type="WegOverLandDeelSpecificatie"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name="WegTypeSpecificatie"&gt;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name="WerkGebiedTypeSpecificatie"&gt;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name="WerkOpdracht"&gt;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pe="WerkOpdrachtSoortSpecificatie"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name="gewensteUitvoerDatum"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name="uitvoerenVoorDatum"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name="statussen"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pe="WerkOpdrachtStatus"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name="registratie" type="RegistratieID"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name="omDossier" type="OmDossier"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name="resultaatActiviteiten"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name="activiteit" type="VoorvalID"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name="werkOpdrachtArbeidsRelaties"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pe="WerkOpdrachtArbeidsRelatie"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name="oorsprong" type="ProductID"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name="verantwoording" type="ProductID"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name="verdachteAfhandelProces"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pe="VerdachteAfhandelProces"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name="WerkOpdrachtArbeidsRelatie"&gt;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name="werkOpdracht" type="WerkOpdracht"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name="rol"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pe="ArbeidsRelatieRolSpecificatie"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name="organisatorischeEenheid"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pe="OrganisatorischeEenheidID"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name="WerkOpdrachtSoortSpecificatie"&gt;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name="hogereWerkOpdrachtSoort"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pe="WerkOpdrachtSoortSpecificatie"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name="WerkOpdrachtStatus"&gt;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name="werkOpdracht" type="WerkOpdracht"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name="status"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pe="WerkOpdrachtStatusSpecificatie"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name="toelichting"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name="WerkOpdrachtStatusSpecificatie"&gt;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name="Werktijd"&gt;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name="arbeidsRelatie"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pe="ArbeidsRelatieID"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name="werktijd"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pe="WerktijdSpecificatie"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name="WerktijdSpecificatie"&gt;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name="WerktuigSpoor"&gt;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base="AangetroffenSpoor"&gt;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name="maat" type="xs:float"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name="WetsArtikelSpecificatie"&gt;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name="wet" type="WetSpecificatie"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name="artikel"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name="bestandDelen"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</w:t>
      </w:r>
      <w:r>
        <w:rPr>
          <w:rFonts w:ascii="Courier New" w:hAnsi="Courier New" w:cs="Courier New"/>
          <w:sz w:val="22"/>
          <w:szCs w:val="22"/>
        </w:rPr>
        <w:t>a</w:t>
      </w:r>
      <w:r>
        <w:rPr>
          <w:rFonts w:ascii="Courier New" w:hAnsi="Courier New" w:cs="Courier New"/>
          <w:sz w:val="22"/>
          <w:szCs w:val="22"/>
        </w:rPr>
        <w:t>me="artikelBestandDeelSpecificatie"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pe="ArtikelBestandDeelSpecificatie"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name="verjaringsTermijn" type="xs:int"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name="WijzeVeiligStellenSpecificatie"&gt;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name="WoonplaatsStatusSpecificatie"&gt;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name="ZendMastGebruik"&gt;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name="zendMast"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pe="ZendMastSpecificatie"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name="startIndicatie"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name="eindIndicatie" type="xs:boolean"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name="richting"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name="beginDatum"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name="eindDatum" type="xs:dateTime"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name="contactDeelnemer"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pe="ContactDeelnemer"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name="ZendMastSpecificatie"&gt;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name="identificatie"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name="locatie" type="LocatieID"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name="provider"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pe="ProviderSpecificatie"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name="ZienswijzeGesprek"&gt;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base="VergunningActiviteit"&gt;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name="geplandDatum" type="xs:date"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name="besluit"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name="Zoeking"&gt;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base="Activiteit"&gt;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name="binnentredingsDatum"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name="bevriezingsDatum"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name="openingsDatum" type="xs:dateTime"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name="sluitingsDatum"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pe="xs:dateTime"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name="objectSoort"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pe="ZoekingObjectSoortSpecificatie"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name="objectCode"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name="objectOmschrijving"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name="opschortingen"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name="opschortingZoeking" t</w:t>
      </w:r>
      <w:r>
        <w:rPr>
          <w:rFonts w:ascii="Courier New" w:hAnsi="Courier New" w:cs="Courier New"/>
          <w:sz w:val="22"/>
          <w:szCs w:val="22"/>
        </w:rPr>
        <w:t>y</w:t>
      </w:r>
      <w:r>
        <w:rPr>
          <w:rFonts w:ascii="Courier New" w:hAnsi="Courier New" w:cs="Courier New"/>
          <w:sz w:val="22"/>
          <w:szCs w:val="22"/>
        </w:rPr>
        <w:t>pe="OpschortingZoeking" minOccurs="0"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name="ruimten" minOccurs="0"&gt;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name="ruimte" type="Ruimte"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 maxOccurs="unbounded"/&gt;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&lt;/xs:element&gt;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name="ZoekingObjectSoortSpecificatie"&gt;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&lt;xs:complexType name="ZoolProfielSpecificatie"&gt;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ab/>
        <w:t>&lt;xs:complexType name="ZwaCriWaardigSpecificatie"&gt;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&lt;xs:extension base="Specificatie"&gt;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name="code" type="xs:string" minO</w:t>
      </w:r>
      <w:r>
        <w:rPr>
          <w:rFonts w:ascii="Courier New" w:hAnsi="Courier New" w:cs="Courier New"/>
          <w:sz w:val="22"/>
          <w:szCs w:val="22"/>
        </w:rPr>
        <w:t>c</w:t>
      </w:r>
      <w:r>
        <w:rPr>
          <w:rFonts w:ascii="Courier New" w:hAnsi="Courier New" w:cs="Courier New"/>
          <w:sz w:val="22"/>
          <w:szCs w:val="22"/>
        </w:rPr>
        <w:t>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&lt;xs:element name="omschrijving" type="xs:string" minOccurs="0"/&gt;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&lt;/xs:sequence&gt;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&lt;/xs:extension&gt;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&lt;/xs:complexContent&gt;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&lt;/xs:complexType&gt;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&lt;/xs:schema&gt;</w:t>
      </w:r>
    </w:p>
    <w:p w:rsidR="00D577FC" w:rsidRDefault="00D577FC" w:rsidP="00D577FC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2"/>
          <w:szCs w:val="22"/>
        </w:rPr>
      </w:pPr>
    </w:p>
    <w:p w:rsidR="00251BE1" w:rsidRPr="00251BE1" w:rsidRDefault="00251BE1" w:rsidP="001E6356">
      <w:pPr>
        <w:spacing w:line="240" w:lineRule="auto"/>
      </w:pPr>
      <w:bookmarkStart w:id="3" w:name="_GoBack"/>
      <w:bookmarkEnd w:id="3"/>
    </w:p>
    <w:sectPr w:rsidR="00251BE1" w:rsidRPr="00251BE1" w:rsidSect="00A16BDF">
      <w:type w:val="oddPage"/>
      <w:pgSz w:w="11905" w:h="16837" w:code="9"/>
      <w:pgMar w:top="3084" w:right="964" w:bottom="1134" w:left="2098" w:header="1418" w:footer="709" w:gutter="1134"/>
      <w:cols w:space="708"/>
      <w:titlePg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F1445A" w15:done="0"/>
  <w15:commentEx w15:paraId="1638F723" w15:done="0"/>
  <w15:commentEx w15:paraId="369D8005" w15:done="0"/>
  <w15:commentEx w15:paraId="1C1297A4" w15:done="0"/>
  <w15:commentEx w15:paraId="05AF0FA8" w15:done="0"/>
  <w15:commentEx w15:paraId="262478BB" w15:done="0"/>
  <w15:commentEx w15:paraId="06A08BF7" w15:done="0"/>
  <w15:commentEx w15:paraId="1C525386" w15:done="0"/>
  <w15:commentEx w15:paraId="5C7E1D95" w15:done="0"/>
  <w15:commentEx w15:paraId="15643DD3" w15:done="0"/>
  <w15:commentEx w15:paraId="0284A887" w15:done="0"/>
  <w15:commentEx w15:paraId="186C7C5C" w15:done="0"/>
  <w15:commentEx w15:paraId="458721FC" w15:done="0"/>
  <w15:commentEx w15:paraId="05180CF1" w15:done="0"/>
  <w15:commentEx w15:paraId="7E6054F9" w15:done="0"/>
  <w15:commentEx w15:paraId="2D7168D9" w15:done="0"/>
  <w15:commentEx w15:paraId="1BC8B0CF" w15:done="0"/>
  <w15:commentEx w15:paraId="6C8B5FC5" w15:done="0"/>
  <w15:commentEx w15:paraId="33047107" w15:done="0"/>
  <w15:commentEx w15:paraId="494D587B" w15:done="0"/>
  <w15:commentEx w15:paraId="3D82D47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093" w:rsidRDefault="00690093">
      <w:r>
        <w:separator/>
      </w:r>
    </w:p>
  </w:endnote>
  <w:endnote w:type="continuationSeparator" w:id="0">
    <w:p w:rsidR="00690093" w:rsidRDefault="0069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666849"/>
      <w:docPartObj>
        <w:docPartGallery w:val="Page Numbers (Bottom of Page)"/>
        <w:docPartUnique/>
      </w:docPartObj>
    </w:sdtPr>
    <w:sdtEndPr/>
    <w:sdtContent>
      <w:p w:rsidR="00690093" w:rsidRDefault="00690093">
        <w:pPr>
          <w:pStyle w:val="Voettekst"/>
        </w:pPr>
        <w:r>
          <w:t>3 van 7</w:t>
        </w:r>
      </w:p>
    </w:sdtContent>
  </w:sdt>
  <w:p w:rsidR="00690093" w:rsidRDefault="00690093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2606880"/>
      <w:docPartObj>
        <w:docPartGallery w:val="Page Numbers (Bottom of Page)"/>
        <w:docPartUnique/>
      </w:docPartObj>
    </w:sdtPr>
    <w:sdtEndPr/>
    <w:sdtContent>
      <w:sdt>
        <w:sdtPr>
          <w:id w:val="2024213737"/>
          <w:docPartObj>
            <w:docPartGallery w:val="Page Numbers (Top of Page)"/>
            <w:docPartUnique/>
          </w:docPartObj>
        </w:sdtPr>
        <w:sdtEndPr/>
        <w:sdtContent>
          <w:p w:rsidR="00690093" w:rsidRDefault="00690093">
            <w:pPr>
              <w:pStyle w:val="Voettekst"/>
              <w:jc w:val="right"/>
            </w:pPr>
          </w:p>
          <w:p w:rsidR="00690093" w:rsidRDefault="00D577FC">
            <w:pPr>
              <w:pStyle w:val="Voettekst"/>
              <w:jc w:val="right"/>
            </w:pPr>
          </w:p>
        </w:sdtContent>
      </w:sdt>
    </w:sdtContent>
  </w:sdt>
  <w:p w:rsidR="00690093" w:rsidRPr="00213411" w:rsidRDefault="00690093" w:rsidP="00213411">
    <w:pPr>
      <w:pStyle w:val="Voettekst"/>
      <w:rPr>
        <w:sz w:val="16"/>
        <w:szCs w:val="16"/>
      </w:rPr>
    </w:pPr>
  </w:p>
  <w:tbl>
    <w:tblPr>
      <w:tblStyle w:val="Tabelraster"/>
      <w:tblW w:w="10144" w:type="dxa"/>
      <w:tblInd w:w="-20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18"/>
      <w:gridCol w:w="284"/>
      <w:gridCol w:w="1842"/>
    </w:tblGrid>
    <w:tr w:rsidR="00690093" w:rsidTr="00A16BDF">
      <w:trPr>
        <w:trHeight w:val="555"/>
      </w:trPr>
      <w:tc>
        <w:tcPr>
          <w:tcW w:w="8018" w:type="dxa"/>
        </w:tcPr>
        <w:p w:rsidR="00690093" w:rsidRPr="00A16BDF" w:rsidRDefault="007F61BB" w:rsidP="007F61BB">
          <w:pPr>
            <w:pStyle w:val="Voettekst"/>
            <w:ind w:right="-6324"/>
            <w:rPr>
              <w:i/>
              <w:color w:val="1F497D" w:themeColor="text2"/>
              <w:sz w:val="16"/>
              <w:szCs w:val="16"/>
            </w:rPr>
          </w:pPr>
          <w:r w:rsidRPr="00A16BDF">
            <w:rPr>
              <w:i/>
              <w:color w:val="1F497D" w:themeColor="text2"/>
              <w:sz w:val="16"/>
              <w:szCs w:val="16"/>
            </w:rPr>
            <w:t>Bijlage A – Markt</w:t>
          </w:r>
          <w:r w:rsidR="00690093" w:rsidRPr="00A16BDF">
            <w:rPr>
              <w:i/>
              <w:color w:val="1F497D" w:themeColor="text2"/>
              <w:sz w:val="16"/>
              <w:szCs w:val="16"/>
            </w:rPr>
            <w:t>consultatie</w:t>
          </w:r>
          <w:r w:rsidRPr="00A16BDF">
            <w:rPr>
              <w:i/>
              <w:color w:val="1F497D" w:themeColor="text2"/>
              <w:sz w:val="16"/>
              <w:szCs w:val="16"/>
            </w:rPr>
            <w:t xml:space="preserve"> VerkeersOngevallen Registratie – december 2017</w:t>
          </w:r>
        </w:p>
      </w:tc>
      <w:tc>
        <w:tcPr>
          <w:tcW w:w="284" w:type="dxa"/>
        </w:tcPr>
        <w:p w:rsidR="00690093" w:rsidRPr="005E3A34" w:rsidRDefault="00690093" w:rsidP="007F61BB">
          <w:pPr>
            <w:pStyle w:val="Voettekst"/>
            <w:tabs>
              <w:tab w:val="clear" w:pos="227"/>
              <w:tab w:val="clear" w:pos="454"/>
              <w:tab w:val="clear" w:pos="680"/>
              <w:tab w:val="clear" w:pos="4536"/>
            </w:tabs>
            <w:ind w:left="-3957"/>
            <w:jc w:val="right"/>
            <w:rPr>
              <w:sz w:val="14"/>
            </w:rPr>
          </w:pPr>
        </w:p>
      </w:tc>
      <w:tc>
        <w:tcPr>
          <w:tcW w:w="1842" w:type="dxa"/>
        </w:tcPr>
        <w:p w:rsidR="00690093" w:rsidRPr="00A16BDF" w:rsidRDefault="00690093" w:rsidP="00EB43DA">
          <w:pPr>
            <w:pStyle w:val="Voettekst"/>
            <w:jc w:val="right"/>
            <w:rPr>
              <w:color w:val="1F497D" w:themeColor="text2"/>
              <w:sz w:val="16"/>
              <w:szCs w:val="16"/>
            </w:rPr>
          </w:pPr>
          <w:r w:rsidRPr="00A16BDF">
            <w:rPr>
              <w:color w:val="1F497D" w:themeColor="text2"/>
              <w:sz w:val="16"/>
              <w:szCs w:val="16"/>
            </w:rPr>
            <w:t xml:space="preserve">Pagina </w:t>
          </w:r>
          <w:r w:rsidRPr="00A16BDF">
            <w:rPr>
              <w:bCs/>
              <w:color w:val="1F497D" w:themeColor="text2"/>
              <w:sz w:val="16"/>
              <w:szCs w:val="16"/>
            </w:rPr>
            <w:fldChar w:fldCharType="begin"/>
          </w:r>
          <w:r w:rsidRPr="00A16BDF">
            <w:rPr>
              <w:bCs/>
              <w:color w:val="1F497D" w:themeColor="text2"/>
              <w:sz w:val="16"/>
              <w:szCs w:val="16"/>
            </w:rPr>
            <w:instrText>PAGE</w:instrText>
          </w:r>
          <w:r w:rsidRPr="00A16BDF">
            <w:rPr>
              <w:bCs/>
              <w:color w:val="1F497D" w:themeColor="text2"/>
              <w:sz w:val="16"/>
              <w:szCs w:val="16"/>
            </w:rPr>
            <w:fldChar w:fldCharType="separate"/>
          </w:r>
          <w:r w:rsidR="00D577FC">
            <w:rPr>
              <w:bCs/>
              <w:noProof/>
              <w:color w:val="1F497D" w:themeColor="text2"/>
              <w:sz w:val="16"/>
              <w:szCs w:val="16"/>
            </w:rPr>
            <w:t>1</w:t>
          </w:r>
          <w:r w:rsidRPr="00A16BDF">
            <w:rPr>
              <w:bCs/>
              <w:color w:val="1F497D" w:themeColor="text2"/>
              <w:sz w:val="16"/>
              <w:szCs w:val="16"/>
            </w:rPr>
            <w:fldChar w:fldCharType="end"/>
          </w:r>
          <w:r w:rsidRPr="00A16BDF">
            <w:rPr>
              <w:color w:val="1F497D" w:themeColor="text2"/>
              <w:sz w:val="16"/>
              <w:szCs w:val="16"/>
            </w:rPr>
            <w:t xml:space="preserve"> van</w:t>
          </w:r>
          <w:r w:rsidR="001E6356" w:rsidRPr="00A16BDF">
            <w:rPr>
              <w:color w:val="1F497D" w:themeColor="text2"/>
              <w:sz w:val="16"/>
              <w:szCs w:val="16"/>
            </w:rPr>
            <w:t xml:space="preserve"> </w:t>
          </w:r>
          <w:r w:rsidR="001E6356" w:rsidRPr="00A16BDF">
            <w:rPr>
              <w:color w:val="1F497D" w:themeColor="text2"/>
              <w:sz w:val="16"/>
              <w:szCs w:val="16"/>
            </w:rPr>
            <w:fldChar w:fldCharType="begin"/>
          </w:r>
          <w:r w:rsidR="001E6356" w:rsidRPr="00A16BDF">
            <w:rPr>
              <w:color w:val="1F497D" w:themeColor="text2"/>
              <w:sz w:val="16"/>
              <w:szCs w:val="16"/>
            </w:rPr>
            <w:instrText xml:space="preserve"> numpages </w:instrText>
          </w:r>
          <w:r w:rsidR="001E6356" w:rsidRPr="00A16BDF">
            <w:rPr>
              <w:color w:val="1F497D" w:themeColor="text2"/>
              <w:sz w:val="16"/>
              <w:szCs w:val="16"/>
            </w:rPr>
            <w:fldChar w:fldCharType="separate"/>
          </w:r>
          <w:r w:rsidR="00D577FC">
            <w:rPr>
              <w:noProof/>
              <w:color w:val="1F497D" w:themeColor="text2"/>
              <w:sz w:val="16"/>
              <w:szCs w:val="16"/>
            </w:rPr>
            <w:t>191</w:t>
          </w:r>
          <w:r w:rsidR="001E6356" w:rsidRPr="00A16BDF">
            <w:rPr>
              <w:color w:val="1F497D" w:themeColor="text2"/>
              <w:sz w:val="16"/>
              <w:szCs w:val="16"/>
            </w:rPr>
            <w:fldChar w:fldCharType="end"/>
          </w:r>
        </w:p>
        <w:p w:rsidR="001E6356" w:rsidRDefault="001E6356" w:rsidP="00EB43DA">
          <w:pPr>
            <w:pStyle w:val="Voettekst"/>
            <w:jc w:val="right"/>
            <w:rPr>
              <w:bCs/>
              <w:sz w:val="14"/>
              <w:szCs w:val="16"/>
            </w:rPr>
          </w:pPr>
        </w:p>
        <w:p w:rsidR="00690093" w:rsidRPr="005E3A34" w:rsidRDefault="00690093" w:rsidP="00EB43DA">
          <w:pPr>
            <w:pStyle w:val="Voettekst"/>
            <w:jc w:val="right"/>
            <w:rPr>
              <w:sz w:val="14"/>
              <w:szCs w:val="16"/>
            </w:rPr>
          </w:pPr>
        </w:p>
      </w:tc>
    </w:tr>
  </w:tbl>
  <w:p w:rsidR="00690093" w:rsidRPr="007C4D00" w:rsidRDefault="00690093" w:rsidP="00213411">
    <w:pPr>
      <w:pStyle w:val="Voettekst"/>
      <w:ind w:left="-2127" w:firstLine="212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722362"/>
      <w:docPartObj>
        <w:docPartGallery w:val="Page Numbers (Bottom of Page)"/>
        <w:docPartUnique/>
      </w:docPartObj>
    </w:sdtPr>
    <w:sdtEndPr/>
    <w:sdtContent>
      <w:sdt>
        <w:sdtPr>
          <w:id w:val="-1891723652"/>
          <w:docPartObj>
            <w:docPartGallery w:val="Page Numbers (Top of Page)"/>
            <w:docPartUnique/>
          </w:docPartObj>
        </w:sdtPr>
        <w:sdtEndPr/>
        <w:sdtContent>
          <w:p w:rsidR="00690093" w:rsidRDefault="00690093">
            <w:pPr>
              <w:pStyle w:val="Voetteks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77F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77FC">
              <w:rPr>
                <w:b/>
                <w:bCs/>
                <w:noProof/>
              </w:rPr>
              <w:t>191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90093" w:rsidRDefault="00690093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093" w:rsidRDefault="00690093">
      <w:r>
        <w:rPr>
          <w:color w:val="000000"/>
        </w:rPr>
        <w:separator/>
      </w:r>
    </w:p>
  </w:footnote>
  <w:footnote w:type="continuationSeparator" w:id="0">
    <w:p w:rsidR="00690093" w:rsidRDefault="00690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093" w:rsidRDefault="00690093">
    <w:pPr>
      <w:pStyle w:val="Koptekst"/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D77ACBA" wp14:editId="032A34F7">
              <wp:simplePos x="0" y="0"/>
              <wp:positionH relativeFrom="page">
                <wp:posOffset>566420</wp:posOffset>
              </wp:positionH>
              <wp:positionV relativeFrom="page">
                <wp:posOffset>876300</wp:posOffset>
              </wp:positionV>
              <wp:extent cx="1718310" cy="381000"/>
              <wp:effectExtent l="13970" t="9525" r="10795" b="9525"/>
              <wp:wrapNone/>
              <wp:docPr id="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831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90093" w:rsidRDefault="00690093" w:rsidP="00A6566B">
                          <w:pPr>
                            <w:pStyle w:val="Huisstijl-Toezendgegevens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44.6pt;margin-top:69pt;width:135.3pt;height:30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" strokecolor="white" strokeweight="0">
              <v:textbox inset="0,0,0,0">
                <w:txbxContent>
                  <w:p w:rsidR="00690093" w:rsidRDefault="00690093" w:rsidP="00A6566B">
                    <w:pPr>
                      <w:pStyle w:val="Huisstijl-Toezendgegevens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053E8F99" wp14:editId="4C1785F9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8255" t="10160" r="13335" b="762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90093" w:rsidRDefault="00690093">
                          <w:pPr>
                            <w:pStyle w:val="Huisstijl-koptekst"/>
                          </w:pPr>
                          <w:r>
                            <w:t>Marktconsultatie | 6 februari 2015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104.9pt;margin-top:27.8pt;width:311.8pt;height:26.3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" strokecolor="white" strokeweight="0">
              <v:textbox inset="0,0,0,0">
                <w:txbxContent>
                  <w:p w:rsidR="00690093" w:rsidRDefault="00690093">
                    <w:pPr>
                      <w:pStyle w:val="Huisstijl-koptekst"/>
                    </w:pPr>
                    <w:r>
                      <w:t>Marktconsultatie | 6 februari 2015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D577FC">
      <w:rPr>
        <w:noProof/>
      </w:rPr>
      <w:pict w14:anchorId="181BE6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0pt;height:50pt;z-index:251655680;visibility:hidden;mso-position-horizontal-relative:text;mso-position-vertical-relative:text" adj="108000">
          <v:path o:connecttype="segments"/>
          <o:lock v:ext="edit" selection="t" text="f" shapetype="f"/>
        </v:shape>
      </w:pict>
    </w:r>
    <w:r w:rsidR="00D577FC">
      <w:rPr>
        <w:noProof/>
      </w:rPr>
      <w:pict w14:anchorId="181BE647">
        <v:shape id="_x0000_s2051" type="#_x0000_t136" style="position:absolute;margin-left:0;margin-top:0;width:434.8pt;height:96.6pt;rotation:315;z-index:-251656704;visibility:visible;mso-position-horizontal:left;mso-position-horizontal-relative:margin;mso-position-vertical:center;mso-position-vertical-relative:margin" fillcolor="silver" stroked="f">
          <v:fill opacity=".5"/>
          <v:textpath style="font-family:&quot;Verdana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471620B"/>
    <w:multiLevelType w:val="hybridMultilevel"/>
    <w:tmpl w:val="2D50A700"/>
    <w:lvl w:ilvl="0" w:tplc="E3688ECC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2183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4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5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16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7">
    <w:nsid w:val="401B7D47"/>
    <w:multiLevelType w:val="multilevel"/>
    <w:tmpl w:val="DFAA34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8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>
    <w:nsid w:val="57437057"/>
    <w:multiLevelType w:val="multilevel"/>
    <w:tmpl w:val="A4AA796C"/>
    <w:lvl w:ilvl="0">
      <w:start w:val="1"/>
      <w:numFmt w:val="upperLetter"/>
      <w:pStyle w:val="KopBijlage"/>
      <w:lvlText w:val="Bijlage   %1"/>
      <w:lvlJc w:val="left"/>
      <w:pPr>
        <w:tabs>
          <w:tab w:val="num" w:pos="0"/>
        </w:tabs>
        <w:ind w:hanging="2183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1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2">
    <w:nsid w:val="71E54185"/>
    <w:multiLevelType w:val="hybridMultilevel"/>
    <w:tmpl w:val="8D800278"/>
    <w:lvl w:ilvl="0" w:tplc="1152E37A">
      <w:start w:val="5"/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24">
    <w:nsid w:val="795A55A2"/>
    <w:multiLevelType w:val="hybridMultilevel"/>
    <w:tmpl w:val="D4FAF2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1"/>
  </w:num>
  <w:num w:numId="13">
    <w:abstractNumId w:val="11"/>
  </w:num>
  <w:num w:numId="14">
    <w:abstractNumId w:val="19"/>
  </w:num>
  <w:num w:numId="15">
    <w:abstractNumId w:val="12"/>
  </w:num>
  <w:num w:numId="16">
    <w:abstractNumId w:val="15"/>
  </w:num>
  <w:num w:numId="17">
    <w:abstractNumId w:val="20"/>
  </w:num>
  <w:num w:numId="18">
    <w:abstractNumId w:val="10"/>
  </w:num>
  <w:num w:numId="19">
    <w:abstractNumId w:val="23"/>
  </w:num>
  <w:num w:numId="20">
    <w:abstractNumId w:val="18"/>
  </w:num>
  <w:num w:numId="21">
    <w:abstractNumId w:val="13"/>
  </w:num>
  <w:num w:numId="22">
    <w:abstractNumId w:val="14"/>
  </w:num>
  <w:num w:numId="23">
    <w:abstractNumId w:val="17"/>
  </w:num>
  <w:num w:numId="24">
    <w:abstractNumId w:val="24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22"/>
  </w:num>
  <w:numIdMacAtCleanup w:val="2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win">
    <w15:presenceInfo w15:providerId="None" w15:userId="edw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7B5ABD60-FD7F-4F10-83E4-036C46CD1AF6}"/>
    <w:docVar w:name="dgnword-eventsink" w:val="44325840"/>
  </w:docVars>
  <w:rsids>
    <w:rsidRoot w:val="00DB0011"/>
    <w:rsid w:val="00001C1F"/>
    <w:rsid w:val="00005F4B"/>
    <w:rsid w:val="00007F30"/>
    <w:rsid w:val="00011C8D"/>
    <w:rsid w:val="000151D1"/>
    <w:rsid w:val="00016DE9"/>
    <w:rsid w:val="000171B2"/>
    <w:rsid w:val="000171CA"/>
    <w:rsid w:val="000243FC"/>
    <w:rsid w:val="00024888"/>
    <w:rsid w:val="00025D3A"/>
    <w:rsid w:val="00033339"/>
    <w:rsid w:val="00037E87"/>
    <w:rsid w:val="00037ED6"/>
    <w:rsid w:val="000465F0"/>
    <w:rsid w:val="00047560"/>
    <w:rsid w:val="0005125A"/>
    <w:rsid w:val="000517D3"/>
    <w:rsid w:val="00054AA9"/>
    <w:rsid w:val="00055139"/>
    <w:rsid w:val="00064DB9"/>
    <w:rsid w:val="0006740C"/>
    <w:rsid w:val="00071D7F"/>
    <w:rsid w:val="00071DD5"/>
    <w:rsid w:val="00076E42"/>
    <w:rsid w:val="00080312"/>
    <w:rsid w:val="00085E31"/>
    <w:rsid w:val="00086937"/>
    <w:rsid w:val="00087368"/>
    <w:rsid w:val="00091E9E"/>
    <w:rsid w:val="00093F87"/>
    <w:rsid w:val="00094C12"/>
    <w:rsid w:val="0009624B"/>
    <w:rsid w:val="000971C7"/>
    <w:rsid w:val="000A670A"/>
    <w:rsid w:val="000B0FCF"/>
    <w:rsid w:val="000B103E"/>
    <w:rsid w:val="000B62A2"/>
    <w:rsid w:val="000C2168"/>
    <w:rsid w:val="000C2FDC"/>
    <w:rsid w:val="000C4D6E"/>
    <w:rsid w:val="000D286D"/>
    <w:rsid w:val="000D4858"/>
    <w:rsid w:val="000D5088"/>
    <w:rsid w:val="000D5DAC"/>
    <w:rsid w:val="000D60BF"/>
    <w:rsid w:val="000D7371"/>
    <w:rsid w:val="000E024B"/>
    <w:rsid w:val="000E1604"/>
    <w:rsid w:val="000E251D"/>
    <w:rsid w:val="000F3497"/>
    <w:rsid w:val="000F3716"/>
    <w:rsid w:val="000F3DC7"/>
    <w:rsid w:val="000F662E"/>
    <w:rsid w:val="000F7030"/>
    <w:rsid w:val="001018AB"/>
    <w:rsid w:val="001029FF"/>
    <w:rsid w:val="00103A8E"/>
    <w:rsid w:val="00104032"/>
    <w:rsid w:val="00105B1F"/>
    <w:rsid w:val="001063C9"/>
    <w:rsid w:val="00111428"/>
    <w:rsid w:val="00111F42"/>
    <w:rsid w:val="0011284A"/>
    <w:rsid w:val="0011501E"/>
    <w:rsid w:val="00120AB3"/>
    <w:rsid w:val="001231C5"/>
    <w:rsid w:val="00123A36"/>
    <w:rsid w:val="001276BD"/>
    <w:rsid w:val="001317F8"/>
    <w:rsid w:val="001318CE"/>
    <w:rsid w:val="0013314B"/>
    <w:rsid w:val="001405A0"/>
    <w:rsid w:val="001415FF"/>
    <w:rsid w:val="001441E7"/>
    <w:rsid w:val="00146068"/>
    <w:rsid w:val="00150C48"/>
    <w:rsid w:val="00152324"/>
    <w:rsid w:val="00153773"/>
    <w:rsid w:val="001621A6"/>
    <w:rsid w:val="00173E6E"/>
    <w:rsid w:val="00180744"/>
    <w:rsid w:val="00183CFC"/>
    <w:rsid w:val="00186368"/>
    <w:rsid w:val="0018782E"/>
    <w:rsid w:val="00190721"/>
    <w:rsid w:val="001911BD"/>
    <w:rsid w:val="001926F8"/>
    <w:rsid w:val="00197DD1"/>
    <w:rsid w:val="001A0A38"/>
    <w:rsid w:val="001A0EF3"/>
    <w:rsid w:val="001A200E"/>
    <w:rsid w:val="001A240E"/>
    <w:rsid w:val="001A2A6E"/>
    <w:rsid w:val="001A3973"/>
    <w:rsid w:val="001A6D30"/>
    <w:rsid w:val="001B06BD"/>
    <w:rsid w:val="001B2548"/>
    <w:rsid w:val="001B407D"/>
    <w:rsid w:val="001B7720"/>
    <w:rsid w:val="001C0996"/>
    <w:rsid w:val="001D0D4D"/>
    <w:rsid w:val="001D4631"/>
    <w:rsid w:val="001D4FD6"/>
    <w:rsid w:val="001D5506"/>
    <w:rsid w:val="001D6956"/>
    <w:rsid w:val="001E0525"/>
    <w:rsid w:val="001E1DDA"/>
    <w:rsid w:val="001E6356"/>
    <w:rsid w:val="001F0977"/>
    <w:rsid w:val="001F6AA8"/>
    <w:rsid w:val="001F6ACA"/>
    <w:rsid w:val="002052F7"/>
    <w:rsid w:val="00205399"/>
    <w:rsid w:val="00206351"/>
    <w:rsid w:val="0020638E"/>
    <w:rsid w:val="002119CF"/>
    <w:rsid w:val="00211A45"/>
    <w:rsid w:val="00213411"/>
    <w:rsid w:val="002139A9"/>
    <w:rsid w:val="00216C5E"/>
    <w:rsid w:val="002175B2"/>
    <w:rsid w:val="002213B5"/>
    <w:rsid w:val="00224B90"/>
    <w:rsid w:val="00225EEE"/>
    <w:rsid w:val="00226939"/>
    <w:rsid w:val="002302FF"/>
    <w:rsid w:val="0023066F"/>
    <w:rsid w:val="00231E1D"/>
    <w:rsid w:val="00231EC3"/>
    <w:rsid w:val="00237A5B"/>
    <w:rsid w:val="00245CFD"/>
    <w:rsid w:val="00247F87"/>
    <w:rsid w:val="00251BE1"/>
    <w:rsid w:val="00252224"/>
    <w:rsid w:val="002534F0"/>
    <w:rsid w:val="00254827"/>
    <w:rsid w:val="00261EF6"/>
    <w:rsid w:val="00262A65"/>
    <w:rsid w:val="00262BC9"/>
    <w:rsid w:val="00264AD8"/>
    <w:rsid w:val="00270C3C"/>
    <w:rsid w:val="0027134E"/>
    <w:rsid w:val="0027373F"/>
    <w:rsid w:val="0027534E"/>
    <w:rsid w:val="002756A1"/>
    <w:rsid w:val="00277BE4"/>
    <w:rsid w:val="00283AAD"/>
    <w:rsid w:val="00285F6F"/>
    <w:rsid w:val="002905E5"/>
    <w:rsid w:val="00290787"/>
    <w:rsid w:val="00290A02"/>
    <w:rsid w:val="002911C3"/>
    <w:rsid w:val="0029220A"/>
    <w:rsid w:val="002950C1"/>
    <w:rsid w:val="00297215"/>
    <w:rsid w:val="002A1247"/>
    <w:rsid w:val="002A1C84"/>
    <w:rsid w:val="002A3E8F"/>
    <w:rsid w:val="002A7DDF"/>
    <w:rsid w:val="002B3458"/>
    <w:rsid w:val="002B3866"/>
    <w:rsid w:val="002B460B"/>
    <w:rsid w:val="002B4C47"/>
    <w:rsid w:val="002B519E"/>
    <w:rsid w:val="002B7CD6"/>
    <w:rsid w:val="002C05C9"/>
    <w:rsid w:val="002C0C17"/>
    <w:rsid w:val="002C0F91"/>
    <w:rsid w:val="002C3E66"/>
    <w:rsid w:val="002C3E70"/>
    <w:rsid w:val="002C40D1"/>
    <w:rsid w:val="002C536D"/>
    <w:rsid w:val="002C55A9"/>
    <w:rsid w:val="002D1ACD"/>
    <w:rsid w:val="002E1B6B"/>
    <w:rsid w:val="002E234D"/>
    <w:rsid w:val="002E60BF"/>
    <w:rsid w:val="002E6CE1"/>
    <w:rsid w:val="002E70A8"/>
    <w:rsid w:val="002E74E1"/>
    <w:rsid w:val="002E7667"/>
    <w:rsid w:val="002F1FDF"/>
    <w:rsid w:val="002F3EDE"/>
    <w:rsid w:val="002F4736"/>
    <w:rsid w:val="002F5C9A"/>
    <w:rsid w:val="002F606B"/>
    <w:rsid w:val="00300031"/>
    <w:rsid w:val="00301F39"/>
    <w:rsid w:val="003040B7"/>
    <w:rsid w:val="0031118C"/>
    <w:rsid w:val="00312B31"/>
    <w:rsid w:val="0031420D"/>
    <w:rsid w:val="0031763E"/>
    <w:rsid w:val="0032179A"/>
    <w:rsid w:val="00321C78"/>
    <w:rsid w:val="00322487"/>
    <w:rsid w:val="003236A1"/>
    <w:rsid w:val="00324361"/>
    <w:rsid w:val="00324640"/>
    <w:rsid w:val="003318A8"/>
    <w:rsid w:val="00333184"/>
    <w:rsid w:val="00342C0E"/>
    <w:rsid w:val="00344702"/>
    <w:rsid w:val="003532CE"/>
    <w:rsid w:val="003537EC"/>
    <w:rsid w:val="00353AE8"/>
    <w:rsid w:val="00353E51"/>
    <w:rsid w:val="00354CC7"/>
    <w:rsid w:val="00360F8B"/>
    <w:rsid w:val="0036533E"/>
    <w:rsid w:val="00365916"/>
    <w:rsid w:val="00366A6F"/>
    <w:rsid w:val="00367BD7"/>
    <w:rsid w:val="00370A80"/>
    <w:rsid w:val="003718E5"/>
    <w:rsid w:val="003744BF"/>
    <w:rsid w:val="00375A82"/>
    <w:rsid w:val="003813F3"/>
    <w:rsid w:val="0038215D"/>
    <w:rsid w:val="00382F16"/>
    <w:rsid w:val="003847FA"/>
    <w:rsid w:val="00386C71"/>
    <w:rsid w:val="00387401"/>
    <w:rsid w:val="003977BE"/>
    <w:rsid w:val="003A02B2"/>
    <w:rsid w:val="003A54D1"/>
    <w:rsid w:val="003A6FD7"/>
    <w:rsid w:val="003B139A"/>
    <w:rsid w:val="003B1A9D"/>
    <w:rsid w:val="003B200E"/>
    <w:rsid w:val="003B22B0"/>
    <w:rsid w:val="003B3EED"/>
    <w:rsid w:val="003B4F1E"/>
    <w:rsid w:val="003B791E"/>
    <w:rsid w:val="003C0D99"/>
    <w:rsid w:val="003C739B"/>
    <w:rsid w:val="003C7781"/>
    <w:rsid w:val="003D1341"/>
    <w:rsid w:val="003D3AB2"/>
    <w:rsid w:val="003D4D45"/>
    <w:rsid w:val="003D7DC9"/>
    <w:rsid w:val="003E0FD7"/>
    <w:rsid w:val="003E5DC2"/>
    <w:rsid w:val="003F2600"/>
    <w:rsid w:val="003F3D57"/>
    <w:rsid w:val="003F5CD7"/>
    <w:rsid w:val="003F5F46"/>
    <w:rsid w:val="0040056D"/>
    <w:rsid w:val="004008CC"/>
    <w:rsid w:val="0040159C"/>
    <w:rsid w:val="004026E1"/>
    <w:rsid w:val="00403C30"/>
    <w:rsid w:val="00403E8C"/>
    <w:rsid w:val="00404B21"/>
    <w:rsid w:val="00406E6A"/>
    <w:rsid w:val="00411D8A"/>
    <w:rsid w:val="00413DC0"/>
    <w:rsid w:val="00415F48"/>
    <w:rsid w:val="00421621"/>
    <w:rsid w:val="004235E5"/>
    <w:rsid w:val="00426736"/>
    <w:rsid w:val="00430373"/>
    <w:rsid w:val="00431157"/>
    <w:rsid w:val="00431A7E"/>
    <w:rsid w:val="00431D73"/>
    <w:rsid w:val="0043201B"/>
    <w:rsid w:val="00433F81"/>
    <w:rsid w:val="004342A2"/>
    <w:rsid w:val="0043649E"/>
    <w:rsid w:val="00445765"/>
    <w:rsid w:val="004466C0"/>
    <w:rsid w:val="0045027A"/>
    <w:rsid w:val="00455D6D"/>
    <w:rsid w:val="00456923"/>
    <w:rsid w:val="004602FF"/>
    <w:rsid w:val="00461AC2"/>
    <w:rsid w:val="00474B54"/>
    <w:rsid w:val="00476C4F"/>
    <w:rsid w:val="00476D2B"/>
    <w:rsid w:val="00477E13"/>
    <w:rsid w:val="00477F29"/>
    <w:rsid w:val="00480532"/>
    <w:rsid w:val="00480B5D"/>
    <w:rsid w:val="00480BED"/>
    <w:rsid w:val="004813B0"/>
    <w:rsid w:val="004841D1"/>
    <w:rsid w:val="00484EAA"/>
    <w:rsid w:val="004911A8"/>
    <w:rsid w:val="0049241F"/>
    <w:rsid w:val="00493437"/>
    <w:rsid w:val="00493458"/>
    <w:rsid w:val="00494482"/>
    <w:rsid w:val="004A04AD"/>
    <w:rsid w:val="004A3E7F"/>
    <w:rsid w:val="004A4048"/>
    <w:rsid w:val="004B032C"/>
    <w:rsid w:val="004B2EB7"/>
    <w:rsid w:val="004B53B0"/>
    <w:rsid w:val="004B6B89"/>
    <w:rsid w:val="004C1FAB"/>
    <w:rsid w:val="004C2137"/>
    <w:rsid w:val="004D607D"/>
    <w:rsid w:val="004D6286"/>
    <w:rsid w:val="004D64C3"/>
    <w:rsid w:val="004D6B2C"/>
    <w:rsid w:val="004E3856"/>
    <w:rsid w:val="004E435E"/>
    <w:rsid w:val="004E51AE"/>
    <w:rsid w:val="004E7A5D"/>
    <w:rsid w:val="004F05D4"/>
    <w:rsid w:val="004F0A30"/>
    <w:rsid w:val="004F2CD3"/>
    <w:rsid w:val="004F3E8E"/>
    <w:rsid w:val="004F63D2"/>
    <w:rsid w:val="004F67E8"/>
    <w:rsid w:val="004F6CF5"/>
    <w:rsid w:val="004F7C39"/>
    <w:rsid w:val="00500CD0"/>
    <w:rsid w:val="00503714"/>
    <w:rsid w:val="0050479A"/>
    <w:rsid w:val="005058B6"/>
    <w:rsid w:val="00507E70"/>
    <w:rsid w:val="0051081B"/>
    <w:rsid w:val="00511790"/>
    <w:rsid w:val="00512792"/>
    <w:rsid w:val="00512886"/>
    <w:rsid w:val="00516613"/>
    <w:rsid w:val="00517A93"/>
    <w:rsid w:val="00520352"/>
    <w:rsid w:val="00524B61"/>
    <w:rsid w:val="005279D8"/>
    <w:rsid w:val="00530350"/>
    <w:rsid w:val="005377A7"/>
    <w:rsid w:val="0054462E"/>
    <w:rsid w:val="00545721"/>
    <w:rsid w:val="005457D4"/>
    <w:rsid w:val="00547CEE"/>
    <w:rsid w:val="00553FFD"/>
    <w:rsid w:val="00554FAE"/>
    <w:rsid w:val="0056182F"/>
    <w:rsid w:val="0056444A"/>
    <w:rsid w:val="00564847"/>
    <w:rsid w:val="005651E9"/>
    <w:rsid w:val="00573269"/>
    <w:rsid w:val="00575A78"/>
    <w:rsid w:val="00576D75"/>
    <w:rsid w:val="00584504"/>
    <w:rsid w:val="005963A3"/>
    <w:rsid w:val="005A1246"/>
    <w:rsid w:val="005A293B"/>
    <w:rsid w:val="005C1C5B"/>
    <w:rsid w:val="005D1E47"/>
    <w:rsid w:val="005D2BCA"/>
    <w:rsid w:val="005E134F"/>
    <w:rsid w:val="005E1507"/>
    <w:rsid w:val="005E2C37"/>
    <w:rsid w:val="005E2EE8"/>
    <w:rsid w:val="005E2F1E"/>
    <w:rsid w:val="005E3758"/>
    <w:rsid w:val="005E39F1"/>
    <w:rsid w:val="005E3A34"/>
    <w:rsid w:val="005E7FCA"/>
    <w:rsid w:val="005F1E83"/>
    <w:rsid w:val="005F4D67"/>
    <w:rsid w:val="005F4DDC"/>
    <w:rsid w:val="005F59E6"/>
    <w:rsid w:val="006023A9"/>
    <w:rsid w:val="00605FCD"/>
    <w:rsid w:val="00610062"/>
    <w:rsid w:val="0061397F"/>
    <w:rsid w:val="00616A43"/>
    <w:rsid w:val="00617FB1"/>
    <w:rsid w:val="00622A4C"/>
    <w:rsid w:val="0062304B"/>
    <w:rsid w:val="0063283E"/>
    <w:rsid w:val="0065066B"/>
    <w:rsid w:val="00652DD4"/>
    <w:rsid w:val="00653749"/>
    <w:rsid w:val="00656152"/>
    <w:rsid w:val="00656BD9"/>
    <w:rsid w:val="00656F11"/>
    <w:rsid w:val="00662264"/>
    <w:rsid w:val="00672692"/>
    <w:rsid w:val="00673B7F"/>
    <w:rsid w:val="00680B2E"/>
    <w:rsid w:val="00682339"/>
    <w:rsid w:val="00687CCB"/>
    <w:rsid w:val="00690093"/>
    <w:rsid w:val="00693792"/>
    <w:rsid w:val="00693A3E"/>
    <w:rsid w:val="00694E99"/>
    <w:rsid w:val="00695154"/>
    <w:rsid w:val="006959CC"/>
    <w:rsid w:val="00696E5F"/>
    <w:rsid w:val="00697DD9"/>
    <w:rsid w:val="006A06FB"/>
    <w:rsid w:val="006A3570"/>
    <w:rsid w:val="006A4E20"/>
    <w:rsid w:val="006A5744"/>
    <w:rsid w:val="006B141E"/>
    <w:rsid w:val="006B2C86"/>
    <w:rsid w:val="006B32D3"/>
    <w:rsid w:val="006B3CB6"/>
    <w:rsid w:val="006C1C17"/>
    <w:rsid w:val="006C5C2A"/>
    <w:rsid w:val="006C6F15"/>
    <w:rsid w:val="006F020E"/>
    <w:rsid w:val="006F048B"/>
    <w:rsid w:val="006F05B9"/>
    <w:rsid w:val="006F0716"/>
    <w:rsid w:val="006F08A7"/>
    <w:rsid w:val="00700DAA"/>
    <w:rsid w:val="00703F57"/>
    <w:rsid w:val="00704173"/>
    <w:rsid w:val="00706445"/>
    <w:rsid w:val="00712694"/>
    <w:rsid w:val="00712C9E"/>
    <w:rsid w:val="00713197"/>
    <w:rsid w:val="00714419"/>
    <w:rsid w:val="00714AD6"/>
    <w:rsid w:val="00716D3A"/>
    <w:rsid w:val="0072178B"/>
    <w:rsid w:val="007218DE"/>
    <w:rsid w:val="007221E0"/>
    <w:rsid w:val="007247E7"/>
    <w:rsid w:val="007266E4"/>
    <w:rsid w:val="00730BEE"/>
    <w:rsid w:val="0073253F"/>
    <w:rsid w:val="0073324A"/>
    <w:rsid w:val="00741FD6"/>
    <w:rsid w:val="00744C9B"/>
    <w:rsid w:val="00745E39"/>
    <w:rsid w:val="00746BFC"/>
    <w:rsid w:val="0074790E"/>
    <w:rsid w:val="00757271"/>
    <w:rsid w:val="00757567"/>
    <w:rsid w:val="0076118B"/>
    <w:rsid w:val="00764928"/>
    <w:rsid w:val="007665E5"/>
    <w:rsid w:val="00766F97"/>
    <w:rsid w:val="00771DE4"/>
    <w:rsid w:val="00776B0F"/>
    <w:rsid w:val="007773A3"/>
    <w:rsid w:val="007779C4"/>
    <w:rsid w:val="007800DE"/>
    <w:rsid w:val="00783E44"/>
    <w:rsid w:val="00785993"/>
    <w:rsid w:val="00785C53"/>
    <w:rsid w:val="007876A0"/>
    <w:rsid w:val="00791F90"/>
    <w:rsid w:val="00792F1D"/>
    <w:rsid w:val="007930EB"/>
    <w:rsid w:val="0079345E"/>
    <w:rsid w:val="007954E3"/>
    <w:rsid w:val="00796005"/>
    <w:rsid w:val="00797334"/>
    <w:rsid w:val="007A0DBE"/>
    <w:rsid w:val="007A0FA4"/>
    <w:rsid w:val="007A1432"/>
    <w:rsid w:val="007A390E"/>
    <w:rsid w:val="007A5FFB"/>
    <w:rsid w:val="007A62EC"/>
    <w:rsid w:val="007B6695"/>
    <w:rsid w:val="007C3FF1"/>
    <w:rsid w:val="007C4D00"/>
    <w:rsid w:val="007C58D9"/>
    <w:rsid w:val="007C5CAA"/>
    <w:rsid w:val="007D01F1"/>
    <w:rsid w:val="007D787B"/>
    <w:rsid w:val="007D7A52"/>
    <w:rsid w:val="007E0E99"/>
    <w:rsid w:val="007E1BC3"/>
    <w:rsid w:val="007E6402"/>
    <w:rsid w:val="007F2047"/>
    <w:rsid w:val="007F27E0"/>
    <w:rsid w:val="007F4391"/>
    <w:rsid w:val="007F61BB"/>
    <w:rsid w:val="00807E81"/>
    <w:rsid w:val="00812B1A"/>
    <w:rsid w:val="00813E3E"/>
    <w:rsid w:val="008154E3"/>
    <w:rsid w:val="00817121"/>
    <w:rsid w:val="0082266A"/>
    <w:rsid w:val="00822DC7"/>
    <w:rsid w:val="00823313"/>
    <w:rsid w:val="008252BD"/>
    <w:rsid w:val="0082557D"/>
    <w:rsid w:val="00826B04"/>
    <w:rsid w:val="0083128E"/>
    <w:rsid w:val="00831E43"/>
    <w:rsid w:val="00832380"/>
    <w:rsid w:val="00835C43"/>
    <w:rsid w:val="008414AA"/>
    <w:rsid w:val="008416A0"/>
    <w:rsid w:val="008424B8"/>
    <w:rsid w:val="0084329E"/>
    <w:rsid w:val="00843E2A"/>
    <w:rsid w:val="00853D3B"/>
    <w:rsid w:val="0085612A"/>
    <w:rsid w:val="00856190"/>
    <w:rsid w:val="00860217"/>
    <w:rsid w:val="0086048C"/>
    <w:rsid w:val="0086116A"/>
    <w:rsid w:val="00866332"/>
    <w:rsid w:val="00872C35"/>
    <w:rsid w:val="008734D1"/>
    <w:rsid w:val="008757BC"/>
    <w:rsid w:val="00876BE6"/>
    <w:rsid w:val="00877D4B"/>
    <w:rsid w:val="00897560"/>
    <w:rsid w:val="008A0553"/>
    <w:rsid w:val="008A0BCD"/>
    <w:rsid w:val="008A2912"/>
    <w:rsid w:val="008B1740"/>
    <w:rsid w:val="008B296D"/>
    <w:rsid w:val="008B2DE2"/>
    <w:rsid w:val="008B3565"/>
    <w:rsid w:val="008C0FF1"/>
    <w:rsid w:val="008C3B9E"/>
    <w:rsid w:val="008D5DB0"/>
    <w:rsid w:val="008D63E9"/>
    <w:rsid w:val="008D7BF4"/>
    <w:rsid w:val="008E15E7"/>
    <w:rsid w:val="008E2272"/>
    <w:rsid w:val="008E78F6"/>
    <w:rsid w:val="008F3AAB"/>
    <w:rsid w:val="008F427A"/>
    <w:rsid w:val="0090415F"/>
    <w:rsid w:val="00907FAA"/>
    <w:rsid w:val="00911D54"/>
    <w:rsid w:val="009126DA"/>
    <w:rsid w:val="0091343C"/>
    <w:rsid w:val="00913830"/>
    <w:rsid w:val="00916146"/>
    <w:rsid w:val="009200B9"/>
    <w:rsid w:val="0092021D"/>
    <w:rsid w:val="00921318"/>
    <w:rsid w:val="00921693"/>
    <w:rsid w:val="00930DB9"/>
    <w:rsid w:val="009323FA"/>
    <w:rsid w:val="0093655B"/>
    <w:rsid w:val="00937389"/>
    <w:rsid w:val="00937A08"/>
    <w:rsid w:val="009402BA"/>
    <w:rsid w:val="00941D77"/>
    <w:rsid w:val="00943F09"/>
    <w:rsid w:val="009466CC"/>
    <w:rsid w:val="00950C76"/>
    <w:rsid w:val="00950D9E"/>
    <w:rsid w:val="0096676A"/>
    <w:rsid w:val="00966D8E"/>
    <w:rsid w:val="0096715C"/>
    <w:rsid w:val="009678E1"/>
    <w:rsid w:val="00972EFD"/>
    <w:rsid w:val="0098158D"/>
    <w:rsid w:val="00983256"/>
    <w:rsid w:val="009846F9"/>
    <w:rsid w:val="00986E3F"/>
    <w:rsid w:val="00990653"/>
    <w:rsid w:val="009936E0"/>
    <w:rsid w:val="009960CB"/>
    <w:rsid w:val="009A12E9"/>
    <w:rsid w:val="009A2742"/>
    <w:rsid w:val="009A2749"/>
    <w:rsid w:val="009A2DFC"/>
    <w:rsid w:val="009A6BE4"/>
    <w:rsid w:val="009B0DC1"/>
    <w:rsid w:val="009B2B46"/>
    <w:rsid w:val="009B2D54"/>
    <w:rsid w:val="009B73DB"/>
    <w:rsid w:val="009C213B"/>
    <w:rsid w:val="009C7AF5"/>
    <w:rsid w:val="009D2027"/>
    <w:rsid w:val="009D45C9"/>
    <w:rsid w:val="009D60AC"/>
    <w:rsid w:val="009D6BF9"/>
    <w:rsid w:val="009D7D57"/>
    <w:rsid w:val="009E17DB"/>
    <w:rsid w:val="009E3642"/>
    <w:rsid w:val="009E4124"/>
    <w:rsid w:val="009E5018"/>
    <w:rsid w:val="009E53DC"/>
    <w:rsid w:val="009E70CB"/>
    <w:rsid w:val="009E7730"/>
    <w:rsid w:val="009F1D59"/>
    <w:rsid w:val="009F3351"/>
    <w:rsid w:val="009F646D"/>
    <w:rsid w:val="009F7846"/>
    <w:rsid w:val="00A006FC"/>
    <w:rsid w:val="00A0318A"/>
    <w:rsid w:val="00A1093F"/>
    <w:rsid w:val="00A14B2A"/>
    <w:rsid w:val="00A16BDF"/>
    <w:rsid w:val="00A23FF1"/>
    <w:rsid w:val="00A254CB"/>
    <w:rsid w:val="00A2685B"/>
    <w:rsid w:val="00A26AF0"/>
    <w:rsid w:val="00A2798D"/>
    <w:rsid w:val="00A325D5"/>
    <w:rsid w:val="00A32ED7"/>
    <w:rsid w:val="00A3470E"/>
    <w:rsid w:val="00A35280"/>
    <w:rsid w:val="00A4188B"/>
    <w:rsid w:val="00A4247D"/>
    <w:rsid w:val="00A45541"/>
    <w:rsid w:val="00A473FF"/>
    <w:rsid w:val="00A51088"/>
    <w:rsid w:val="00A52158"/>
    <w:rsid w:val="00A527D9"/>
    <w:rsid w:val="00A551DA"/>
    <w:rsid w:val="00A564ED"/>
    <w:rsid w:val="00A57653"/>
    <w:rsid w:val="00A623CC"/>
    <w:rsid w:val="00A624E4"/>
    <w:rsid w:val="00A6566B"/>
    <w:rsid w:val="00A72ADC"/>
    <w:rsid w:val="00A914C6"/>
    <w:rsid w:val="00A96260"/>
    <w:rsid w:val="00AA0686"/>
    <w:rsid w:val="00AA0C5C"/>
    <w:rsid w:val="00AA5304"/>
    <w:rsid w:val="00AB0865"/>
    <w:rsid w:val="00AC4EBD"/>
    <w:rsid w:val="00AC7358"/>
    <w:rsid w:val="00AC7AAC"/>
    <w:rsid w:val="00AD1168"/>
    <w:rsid w:val="00AD1EA3"/>
    <w:rsid w:val="00AD330C"/>
    <w:rsid w:val="00AD4E60"/>
    <w:rsid w:val="00AD5155"/>
    <w:rsid w:val="00AD7C11"/>
    <w:rsid w:val="00AE0A72"/>
    <w:rsid w:val="00AE2EEC"/>
    <w:rsid w:val="00AE3F60"/>
    <w:rsid w:val="00AE4F01"/>
    <w:rsid w:val="00AE5265"/>
    <w:rsid w:val="00AE7E12"/>
    <w:rsid w:val="00AF31AC"/>
    <w:rsid w:val="00AF6DFD"/>
    <w:rsid w:val="00B01484"/>
    <w:rsid w:val="00B015B7"/>
    <w:rsid w:val="00B016E5"/>
    <w:rsid w:val="00B026D3"/>
    <w:rsid w:val="00B02CFA"/>
    <w:rsid w:val="00B05B55"/>
    <w:rsid w:val="00B078E1"/>
    <w:rsid w:val="00B12DFA"/>
    <w:rsid w:val="00B136F1"/>
    <w:rsid w:val="00B140A6"/>
    <w:rsid w:val="00B17BFD"/>
    <w:rsid w:val="00B17EA4"/>
    <w:rsid w:val="00B219ED"/>
    <w:rsid w:val="00B22991"/>
    <w:rsid w:val="00B22FF3"/>
    <w:rsid w:val="00B2300F"/>
    <w:rsid w:val="00B23E4A"/>
    <w:rsid w:val="00B30444"/>
    <w:rsid w:val="00B3333D"/>
    <w:rsid w:val="00B337BD"/>
    <w:rsid w:val="00B33C83"/>
    <w:rsid w:val="00B34F56"/>
    <w:rsid w:val="00B35731"/>
    <w:rsid w:val="00B50CC2"/>
    <w:rsid w:val="00B50FAF"/>
    <w:rsid w:val="00B52DAC"/>
    <w:rsid w:val="00B545E3"/>
    <w:rsid w:val="00B5799A"/>
    <w:rsid w:val="00B601BB"/>
    <w:rsid w:val="00B60C1A"/>
    <w:rsid w:val="00B63835"/>
    <w:rsid w:val="00B651DA"/>
    <w:rsid w:val="00B7130A"/>
    <w:rsid w:val="00B76EF5"/>
    <w:rsid w:val="00B80EEC"/>
    <w:rsid w:val="00B81169"/>
    <w:rsid w:val="00B8225D"/>
    <w:rsid w:val="00B87B5B"/>
    <w:rsid w:val="00B9061A"/>
    <w:rsid w:val="00B92341"/>
    <w:rsid w:val="00B93C2F"/>
    <w:rsid w:val="00B94C90"/>
    <w:rsid w:val="00B95376"/>
    <w:rsid w:val="00B95639"/>
    <w:rsid w:val="00B966AC"/>
    <w:rsid w:val="00B97A53"/>
    <w:rsid w:val="00BB2EAD"/>
    <w:rsid w:val="00BD365A"/>
    <w:rsid w:val="00BD3684"/>
    <w:rsid w:val="00BD3F42"/>
    <w:rsid w:val="00BD5D28"/>
    <w:rsid w:val="00BE2973"/>
    <w:rsid w:val="00BE29CE"/>
    <w:rsid w:val="00BE54E8"/>
    <w:rsid w:val="00BE7F56"/>
    <w:rsid w:val="00BF00AD"/>
    <w:rsid w:val="00BF0AA2"/>
    <w:rsid w:val="00BF0B31"/>
    <w:rsid w:val="00BF150E"/>
    <w:rsid w:val="00BF186B"/>
    <w:rsid w:val="00BF18C2"/>
    <w:rsid w:val="00BF1E17"/>
    <w:rsid w:val="00BF76D0"/>
    <w:rsid w:val="00C01DE7"/>
    <w:rsid w:val="00C036DE"/>
    <w:rsid w:val="00C03853"/>
    <w:rsid w:val="00C07498"/>
    <w:rsid w:val="00C07AB4"/>
    <w:rsid w:val="00C07C5E"/>
    <w:rsid w:val="00C1026C"/>
    <w:rsid w:val="00C11994"/>
    <w:rsid w:val="00C157DA"/>
    <w:rsid w:val="00C21E18"/>
    <w:rsid w:val="00C21FC1"/>
    <w:rsid w:val="00C22D90"/>
    <w:rsid w:val="00C256DB"/>
    <w:rsid w:val="00C333C9"/>
    <w:rsid w:val="00C35ACE"/>
    <w:rsid w:val="00C37F85"/>
    <w:rsid w:val="00C52C9A"/>
    <w:rsid w:val="00C53CFA"/>
    <w:rsid w:val="00C6144A"/>
    <w:rsid w:val="00C62D79"/>
    <w:rsid w:val="00C65AC0"/>
    <w:rsid w:val="00C66448"/>
    <w:rsid w:val="00C66B69"/>
    <w:rsid w:val="00C829D5"/>
    <w:rsid w:val="00C83E17"/>
    <w:rsid w:val="00C90626"/>
    <w:rsid w:val="00C9122A"/>
    <w:rsid w:val="00C93B7C"/>
    <w:rsid w:val="00C96081"/>
    <w:rsid w:val="00CA060A"/>
    <w:rsid w:val="00CA208D"/>
    <w:rsid w:val="00CA313A"/>
    <w:rsid w:val="00CA48B2"/>
    <w:rsid w:val="00CA5395"/>
    <w:rsid w:val="00CB160A"/>
    <w:rsid w:val="00CB1BDC"/>
    <w:rsid w:val="00CB3F2C"/>
    <w:rsid w:val="00CC2EE9"/>
    <w:rsid w:val="00CC54A5"/>
    <w:rsid w:val="00CC7EB0"/>
    <w:rsid w:val="00CD0075"/>
    <w:rsid w:val="00CD1129"/>
    <w:rsid w:val="00CD3D2B"/>
    <w:rsid w:val="00CD3F65"/>
    <w:rsid w:val="00CD6D21"/>
    <w:rsid w:val="00CE00D9"/>
    <w:rsid w:val="00CE0B0E"/>
    <w:rsid w:val="00CE2E32"/>
    <w:rsid w:val="00CE5A20"/>
    <w:rsid w:val="00CE6D20"/>
    <w:rsid w:val="00CF0690"/>
    <w:rsid w:val="00CF47C4"/>
    <w:rsid w:val="00CF4CEB"/>
    <w:rsid w:val="00CF6307"/>
    <w:rsid w:val="00D05FC9"/>
    <w:rsid w:val="00D112E9"/>
    <w:rsid w:val="00D1452E"/>
    <w:rsid w:val="00D162EC"/>
    <w:rsid w:val="00D20D8F"/>
    <w:rsid w:val="00D23420"/>
    <w:rsid w:val="00D2474B"/>
    <w:rsid w:val="00D24B41"/>
    <w:rsid w:val="00D254C9"/>
    <w:rsid w:val="00D2554B"/>
    <w:rsid w:val="00D30A1A"/>
    <w:rsid w:val="00D325A8"/>
    <w:rsid w:val="00D346C8"/>
    <w:rsid w:val="00D3518A"/>
    <w:rsid w:val="00D3700F"/>
    <w:rsid w:val="00D40A52"/>
    <w:rsid w:val="00D40D0C"/>
    <w:rsid w:val="00D4124E"/>
    <w:rsid w:val="00D45095"/>
    <w:rsid w:val="00D46DE6"/>
    <w:rsid w:val="00D471F5"/>
    <w:rsid w:val="00D52525"/>
    <w:rsid w:val="00D5284B"/>
    <w:rsid w:val="00D54042"/>
    <w:rsid w:val="00D570B2"/>
    <w:rsid w:val="00D577FC"/>
    <w:rsid w:val="00D6092B"/>
    <w:rsid w:val="00D62D74"/>
    <w:rsid w:val="00D63A95"/>
    <w:rsid w:val="00D645E1"/>
    <w:rsid w:val="00D647AA"/>
    <w:rsid w:val="00D65127"/>
    <w:rsid w:val="00D67509"/>
    <w:rsid w:val="00D67E9B"/>
    <w:rsid w:val="00D73B5F"/>
    <w:rsid w:val="00D75F4C"/>
    <w:rsid w:val="00D76888"/>
    <w:rsid w:val="00D8168C"/>
    <w:rsid w:val="00D82268"/>
    <w:rsid w:val="00D92036"/>
    <w:rsid w:val="00D93385"/>
    <w:rsid w:val="00D948C5"/>
    <w:rsid w:val="00D95316"/>
    <w:rsid w:val="00DA056D"/>
    <w:rsid w:val="00DA168A"/>
    <w:rsid w:val="00DB0011"/>
    <w:rsid w:val="00DB11A3"/>
    <w:rsid w:val="00DB774B"/>
    <w:rsid w:val="00DB7D8F"/>
    <w:rsid w:val="00DC0251"/>
    <w:rsid w:val="00DC22B8"/>
    <w:rsid w:val="00DC4E97"/>
    <w:rsid w:val="00DC5D98"/>
    <w:rsid w:val="00DD062F"/>
    <w:rsid w:val="00DD0999"/>
    <w:rsid w:val="00DD0A6A"/>
    <w:rsid w:val="00DD22E3"/>
    <w:rsid w:val="00DD37EB"/>
    <w:rsid w:val="00DD4DCC"/>
    <w:rsid w:val="00DD51C2"/>
    <w:rsid w:val="00DE5A2A"/>
    <w:rsid w:val="00DF1E67"/>
    <w:rsid w:val="00DF238D"/>
    <w:rsid w:val="00DF5928"/>
    <w:rsid w:val="00DF6CA5"/>
    <w:rsid w:val="00DF6D21"/>
    <w:rsid w:val="00E00446"/>
    <w:rsid w:val="00E07876"/>
    <w:rsid w:val="00E1236F"/>
    <w:rsid w:val="00E14BF4"/>
    <w:rsid w:val="00E14DD5"/>
    <w:rsid w:val="00E173AD"/>
    <w:rsid w:val="00E20675"/>
    <w:rsid w:val="00E22A40"/>
    <w:rsid w:val="00E23575"/>
    <w:rsid w:val="00E24469"/>
    <w:rsid w:val="00E24849"/>
    <w:rsid w:val="00E26A05"/>
    <w:rsid w:val="00E35A0E"/>
    <w:rsid w:val="00E43D82"/>
    <w:rsid w:val="00E5528D"/>
    <w:rsid w:val="00E609EE"/>
    <w:rsid w:val="00E62730"/>
    <w:rsid w:val="00E62DE3"/>
    <w:rsid w:val="00E64191"/>
    <w:rsid w:val="00E763ED"/>
    <w:rsid w:val="00E767BA"/>
    <w:rsid w:val="00E77CF5"/>
    <w:rsid w:val="00E855F3"/>
    <w:rsid w:val="00E8754B"/>
    <w:rsid w:val="00E94EF4"/>
    <w:rsid w:val="00E966B2"/>
    <w:rsid w:val="00EA162A"/>
    <w:rsid w:val="00EA21EB"/>
    <w:rsid w:val="00EA316D"/>
    <w:rsid w:val="00EA7BBC"/>
    <w:rsid w:val="00EB143B"/>
    <w:rsid w:val="00EB43DA"/>
    <w:rsid w:val="00EB6BF2"/>
    <w:rsid w:val="00EB7B52"/>
    <w:rsid w:val="00EC01C0"/>
    <w:rsid w:val="00EC2FE3"/>
    <w:rsid w:val="00ED0FB6"/>
    <w:rsid w:val="00ED4083"/>
    <w:rsid w:val="00ED4B08"/>
    <w:rsid w:val="00EE0B75"/>
    <w:rsid w:val="00EE1C2E"/>
    <w:rsid w:val="00EE66F4"/>
    <w:rsid w:val="00EF3A64"/>
    <w:rsid w:val="00EF5E96"/>
    <w:rsid w:val="00EF64FE"/>
    <w:rsid w:val="00EF74BD"/>
    <w:rsid w:val="00EF7938"/>
    <w:rsid w:val="00F012C8"/>
    <w:rsid w:val="00F04FE2"/>
    <w:rsid w:val="00F05BFC"/>
    <w:rsid w:val="00F1191C"/>
    <w:rsid w:val="00F136B0"/>
    <w:rsid w:val="00F22826"/>
    <w:rsid w:val="00F23559"/>
    <w:rsid w:val="00F23A54"/>
    <w:rsid w:val="00F301D8"/>
    <w:rsid w:val="00F3384A"/>
    <w:rsid w:val="00F3573C"/>
    <w:rsid w:val="00F36317"/>
    <w:rsid w:val="00F37298"/>
    <w:rsid w:val="00F37A99"/>
    <w:rsid w:val="00F40286"/>
    <w:rsid w:val="00F45A5E"/>
    <w:rsid w:val="00F519F5"/>
    <w:rsid w:val="00F53F16"/>
    <w:rsid w:val="00F5495E"/>
    <w:rsid w:val="00F60120"/>
    <w:rsid w:val="00F6196B"/>
    <w:rsid w:val="00F62FC8"/>
    <w:rsid w:val="00F63655"/>
    <w:rsid w:val="00F64B4B"/>
    <w:rsid w:val="00F64E25"/>
    <w:rsid w:val="00F64EB2"/>
    <w:rsid w:val="00F66B5F"/>
    <w:rsid w:val="00F7111F"/>
    <w:rsid w:val="00F77D57"/>
    <w:rsid w:val="00F862C7"/>
    <w:rsid w:val="00F904DA"/>
    <w:rsid w:val="00F9304E"/>
    <w:rsid w:val="00F96013"/>
    <w:rsid w:val="00FA1491"/>
    <w:rsid w:val="00FA2FF1"/>
    <w:rsid w:val="00FA3B28"/>
    <w:rsid w:val="00FB586A"/>
    <w:rsid w:val="00FB5FFF"/>
    <w:rsid w:val="00FC70EC"/>
    <w:rsid w:val="00FD0D5B"/>
    <w:rsid w:val="00FD3A95"/>
    <w:rsid w:val="00FD43A7"/>
    <w:rsid w:val="00FE11E2"/>
    <w:rsid w:val="00FE2687"/>
    <w:rsid w:val="00FE7285"/>
    <w:rsid w:val="00FF3541"/>
    <w:rsid w:val="00FF3EE1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qFormat="1"/>
  </w:latentStyles>
  <w:style w:type="paragraph" w:default="1" w:styleId="Standaard">
    <w:name w:val="Normal"/>
    <w:qFormat/>
    <w:rsid w:val="00DB0011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476D2B"/>
    <w:pPr>
      <w:keepNext/>
      <w:ind w:left="432" w:hanging="432"/>
      <w:outlineLvl w:val="0"/>
    </w:pPr>
    <w:rPr>
      <w:rFonts w:cs="Arial"/>
      <w:b/>
      <w:bCs/>
      <w:kern w:val="32"/>
      <w:sz w:val="22"/>
      <w:szCs w:val="18"/>
    </w:rPr>
  </w:style>
  <w:style w:type="paragraph" w:styleId="Kop2">
    <w:name w:val="heading 2"/>
    <w:basedOn w:val="Standaard"/>
    <w:next w:val="Standaard"/>
    <w:link w:val="Kop2Char"/>
    <w:autoRedefine/>
    <w:uiPriority w:val="99"/>
    <w:qFormat/>
    <w:rsid w:val="007221E0"/>
    <w:pPr>
      <w:keepNext/>
      <w:numPr>
        <w:ilvl w:val="1"/>
        <w:numId w:val="23"/>
      </w:numPr>
      <w:spacing w:before="480" w:after="120"/>
      <w:outlineLvl w:val="1"/>
    </w:pPr>
    <w:rPr>
      <w:rFonts w:cs="Arial"/>
      <w:b/>
      <w:bCs/>
      <w:iCs/>
      <w:sz w:val="20"/>
      <w:szCs w:val="28"/>
    </w:rPr>
  </w:style>
  <w:style w:type="paragraph" w:styleId="Kop3">
    <w:name w:val="heading 3"/>
    <w:basedOn w:val="Standaard"/>
    <w:next w:val="Standaard"/>
    <w:link w:val="Kop3Char"/>
    <w:autoRedefine/>
    <w:uiPriority w:val="99"/>
    <w:qFormat/>
    <w:rsid w:val="00476D2B"/>
    <w:pPr>
      <w:keepNext/>
      <w:spacing w:before="360" w:after="240"/>
      <w:ind w:left="720" w:hanging="72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9"/>
    <w:qFormat/>
    <w:locked/>
    <w:rsid w:val="00DB0011"/>
    <w:pPr>
      <w:keepNext/>
      <w:numPr>
        <w:ilvl w:val="3"/>
        <w:numId w:val="2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locked/>
    <w:rsid w:val="00DB0011"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locked/>
    <w:rsid w:val="00DB0011"/>
    <w:pPr>
      <w:numPr>
        <w:ilvl w:val="5"/>
        <w:numId w:val="2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9"/>
    <w:qFormat/>
    <w:locked/>
    <w:rsid w:val="00DB0011"/>
    <w:pPr>
      <w:numPr>
        <w:ilvl w:val="6"/>
        <w:numId w:val="2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uiPriority w:val="99"/>
    <w:qFormat/>
    <w:locked/>
    <w:rsid w:val="00DB0011"/>
    <w:pPr>
      <w:numPr>
        <w:ilvl w:val="7"/>
        <w:numId w:val="2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9"/>
    <w:qFormat/>
    <w:locked/>
    <w:rsid w:val="00DB0011"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476D2B"/>
    <w:rPr>
      <w:rFonts w:ascii="Verdana" w:hAnsi="Verdana" w:cs="Arial"/>
      <w:b/>
      <w:bCs/>
      <w:kern w:val="32"/>
      <w:szCs w:val="18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7221E0"/>
    <w:rPr>
      <w:rFonts w:ascii="Verdana" w:hAnsi="Verdana" w:cs="Arial"/>
      <w:b/>
      <w:bCs/>
      <w:iCs/>
      <w:sz w:val="20"/>
      <w:szCs w:val="28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476D2B"/>
    <w:rPr>
      <w:rFonts w:ascii="Verdana" w:hAnsi="Verdana" w:cs="Arial"/>
      <w:b/>
      <w:bCs/>
      <w:sz w:val="18"/>
      <w:szCs w:val="26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DB0011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DB0011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DB0011"/>
    <w:rPr>
      <w:rFonts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9"/>
    <w:locked/>
    <w:rsid w:val="00DB0011"/>
    <w:rPr>
      <w:rFonts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DB0011"/>
    <w:rPr>
      <w:rFonts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DB0011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DB0011"/>
    <w:rPr>
      <w:noProof/>
    </w:rPr>
  </w:style>
  <w:style w:type="paragraph" w:customStyle="1" w:styleId="Textbody">
    <w:name w:val="Text body"/>
    <w:basedOn w:val="Standaard"/>
    <w:uiPriority w:val="99"/>
    <w:semiHidden/>
    <w:rsid w:val="00DB0011"/>
    <w:pPr>
      <w:spacing w:after="120"/>
    </w:pPr>
  </w:style>
  <w:style w:type="paragraph" w:styleId="Lijst">
    <w:name w:val="List"/>
    <w:basedOn w:val="Textbody"/>
    <w:uiPriority w:val="99"/>
    <w:semiHidden/>
    <w:rsid w:val="00DB0011"/>
  </w:style>
  <w:style w:type="paragraph" w:customStyle="1" w:styleId="Caption1">
    <w:name w:val="Caption1"/>
    <w:basedOn w:val="Standaard"/>
    <w:uiPriority w:val="99"/>
    <w:semiHidden/>
    <w:rsid w:val="00DB0011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DB0011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DB0011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DB0011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DB0011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DB0011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DB0011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DB0011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DB0011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DB0011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DB0011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DB0011"/>
  </w:style>
  <w:style w:type="paragraph" w:customStyle="1" w:styleId="Huisstijl-Paginanummer">
    <w:name w:val="Huisstijl - Paginanummer"/>
    <w:basedOn w:val="Standaard"/>
    <w:uiPriority w:val="99"/>
    <w:semiHidden/>
    <w:rsid w:val="00DB0011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DB0011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DB0011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DB0011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rsid w:val="00DB001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DB0011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DB001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DB0011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DB0011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DB0011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DB0011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DB0011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rsid w:val="00DB001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DB0011"/>
  </w:style>
  <w:style w:type="paragraph" w:customStyle="1" w:styleId="Huisstijl-Colofon">
    <w:name w:val="Huisstijl - Colofon"/>
    <w:basedOn w:val="Standaard"/>
    <w:uiPriority w:val="99"/>
    <w:semiHidden/>
    <w:rsid w:val="00DB0011"/>
  </w:style>
  <w:style w:type="paragraph" w:customStyle="1" w:styleId="Huisstijl-koptekst">
    <w:name w:val="Huisstijl - koptekst"/>
    <w:basedOn w:val="Standaard"/>
    <w:uiPriority w:val="99"/>
    <w:semiHidden/>
    <w:rsid w:val="00DB0011"/>
    <w:rPr>
      <w:sz w:val="13"/>
    </w:rPr>
  </w:style>
  <w:style w:type="character" w:customStyle="1" w:styleId="Huisstijl-Koptekststatus">
    <w:name w:val="Huisstijl - Koptekst status"/>
    <w:uiPriority w:val="99"/>
    <w:semiHidden/>
    <w:rsid w:val="00DB0011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qFormat/>
    <w:rsid w:val="00FE11E2"/>
    <w:pPr>
      <w:tabs>
        <w:tab w:val="left" w:pos="0"/>
      </w:tabs>
      <w:spacing w:before="240"/>
    </w:pPr>
    <w:rPr>
      <w:b/>
    </w:rPr>
  </w:style>
  <w:style w:type="character" w:styleId="Hyperlink">
    <w:name w:val="Hyperlink"/>
    <w:basedOn w:val="Standaardalinea-lettertype"/>
    <w:uiPriority w:val="99"/>
    <w:rsid w:val="00DB0011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qFormat/>
    <w:rsid w:val="00FE11E2"/>
    <w:pPr>
      <w:tabs>
        <w:tab w:val="left" w:pos="0"/>
      </w:tabs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DB0011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DB0011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DB0011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qFormat/>
    <w:rsid w:val="00FE11E2"/>
  </w:style>
  <w:style w:type="paragraph" w:styleId="Inhopg4">
    <w:name w:val="toc 4"/>
    <w:basedOn w:val="Standaard"/>
    <w:next w:val="Standaard"/>
    <w:autoRedefine/>
    <w:uiPriority w:val="99"/>
    <w:semiHidden/>
    <w:rsid w:val="00DB0011"/>
    <w:pPr>
      <w:spacing w:before="240"/>
    </w:pPr>
  </w:style>
  <w:style w:type="paragraph" w:styleId="Inhopg9">
    <w:name w:val="toc 9"/>
    <w:basedOn w:val="Standaard"/>
    <w:next w:val="Standaard"/>
    <w:uiPriority w:val="99"/>
    <w:semiHidden/>
    <w:rsid w:val="00DB0011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uiPriority w:val="99"/>
    <w:rsid w:val="00DB001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uiPriority w:val="99"/>
    <w:rsid w:val="00DB0011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DB0011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uiPriority w:val="99"/>
    <w:rsid w:val="00DB0011"/>
    <w:pPr>
      <w:pageBreakBefore/>
      <w:numPr>
        <w:numId w:val="15"/>
      </w:numPr>
      <w:spacing w:after="660" w:line="300" w:lineRule="atLeast"/>
      <w:ind w:hanging="1134"/>
    </w:pPr>
    <w:rPr>
      <w:sz w:val="24"/>
    </w:rPr>
  </w:style>
  <w:style w:type="paragraph" w:customStyle="1" w:styleId="Paragraaf">
    <w:name w:val="Paragraaf"/>
    <w:basedOn w:val="broodtekst"/>
    <w:next w:val="broodtekst"/>
    <w:uiPriority w:val="99"/>
    <w:qFormat/>
    <w:rsid w:val="00DB0011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uiPriority w:val="99"/>
    <w:qFormat/>
    <w:rsid w:val="00DB0011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basedOn w:val="Standaardalinea-lettertype"/>
    <w:uiPriority w:val="99"/>
    <w:qFormat/>
    <w:locked/>
    <w:rsid w:val="00DB0011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99"/>
    <w:semiHidden/>
    <w:locked/>
    <w:rsid w:val="00DB0011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DB0011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qFormat/>
    <w:rsid w:val="00DB0011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DB0011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DB0011"/>
  </w:style>
  <w:style w:type="paragraph" w:styleId="Aanhef">
    <w:name w:val="Salutation"/>
    <w:basedOn w:val="Standaard"/>
    <w:next w:val="Standaard"/>
    <w:link w:val="AanhefChar"/>
    <w:uiPriority w:val="99"/>
    <w:semiHidden/>
    <w:rsid w:val="00DB0011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DB0011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DB0011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DB00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DB0011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DB0011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DB0011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DB0011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DB0011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DB0011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DB0011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DB0011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locked/>
    <w:rsid w:val="00DB0011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DB0011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DB0011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DB0011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DB0011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DB0011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DB0011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DB0011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DB0011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DB0011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DB0011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DB0011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DB0011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DB0011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DB0011"/>
    <w:pPr>
      <w:ind w:left="566" w:hanging="283"/>
    </w:pPr>
  </w:style>
  <w:style w:type="paragraph" w:styleId="Lijst3">
    <w:name w:val="List 3"/>
    <w:basedOn w:val="Standaard"/>
    <w:uiPriority w:val="99"/>
    <w:semiHidden/>
    <w:rsid w:val="00DB0011"/>
    <w:pPr>
      <w:ind w:left="849" w:hanging="283"/>
    </w:pPr>
  </w:style>
  <w:style w:type="paragraph" w:styleId="Lijst4">
    <w:name w:val="List 4"/>
    <w:basedOn w:val="Standaard"/>
    <w:uiPriority w:val="99"/>
    <w:semiHidden/>
    <w:rsid w:val="00DB0011"/>
    <w:pPr>
      <w:ind w:left="1132" w:hanging="283"/>
    </w:pPr>
  </w:style>
  <w:style w:type="paragraph" w:styleId="Lijst5">
    <w:name w:val="List 5"/>
    <w:basedOn w:val="Standaard"/>
    <w:uiPriority w:val="99"/>
    <w:semiHidden/>
    <w:rsid w:val="00DB0011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DB0011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DB0011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DB0011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DB0011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DB0011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DB0011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DB0011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DB0011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DB0011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DB0011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DB0011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DB0011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DB0011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DB0011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DB0011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DB0011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uiPriority w:val="99"/>
    <w:semiHidden/>
    <w:rsid w:val="00DB0011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DB001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DB0011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DB0011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DB0011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DB0011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DB0011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B0011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DB001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DB0011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DB0011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DB0011"/>
    <w:pPr>
      <w:ind w:left="708"/>
    </w:pPr>
  </w:style>
  <w:style w:type="table" w:styleId="Tabelkolommen1">
    <w:name w:val="Table Columns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DB0011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DB0011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99"/>
    <w:semiHidden/>
    <w:locked/>
    <w:rsid w:val="00DB0011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locked/>
    <w:rsid w:val="00DB0011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DB0011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DB0011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DB0011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basedOn w:val="broodtekst"/>
    <w:next w:val="broodtekst"/>
    <w:uiPriority w:val="99"/>
    <w:rsid w:val="00DB0011"/>
    <w:pPr>
      <w:pageBreakBefore/>
      <w:numPr>
        <w:numId w:val="14"/>
      </w:numPr>
      <w:tabs>
        <w:tab w:val="clear" w:pos="227"/>
        <w:tab w:val="clear" w:pos="454"/>
        <w:tab w:val="clear" w:pos="680"/>
        <w:tab w:val="left" w:pos="0"/>
      </w:tabs>
      <w:spacing w:after="660" w:line="300" w:lineRule="atLeast"/>
    </w:pPr>
    <w:rPr>
      <w:sz w:val="24"/>
    </w:rPr>
  </w:style>
  <w:style w:type="paragraph" w:customStyle="1" w:styleId="Tussenkop">
    <w:name w:val="Tussenkop"/>
    <w:basedOn w:val="broodtekst"/>
    <w:next w:val="broodtekst"/>
    <w:uiPriority w:val="99"/>
    <w:rsid w:val="00DB0011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uiPriority w:val="99"/>
    <w:semiHidden/>
    <w:rsid w:val="00DB0011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DB0011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DB0011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DB0011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99"/>
    <w:rsid w:val="00DB0011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DB0011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DB0011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DB0011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DB0011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DB0011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DB0011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DB0011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DB0011"/>
  </w:style>
  <w:style w:type="paragraph" w:customStyle="1" w:styleId="Directoraatnam">
    <w:name w:val="Directoraatnam"/>
    <w:basedOn w:val="Directoraat"/>
    <w:uiPriority w:val="99"/>
    <w:semiHidden/>
    <w:rsid w:val="00DB0011"/>
  </w:style>
  <w:style w:type="character" w:customStyle="1" w:styleId="emailadres">
    <w:name w:val="emailadres"/>
    <w:basedOn w:val="Standaardalinea-lettertype"/>
    <w:uiPriority w:val="99"/>
    <w:semiHidden/>
    <w:rsid w:val="00DB0011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DB0011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DB0011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DB0011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DB0011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DB0011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DB0011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DB0011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DB0011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DB0011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DB0011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DB001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DB0011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DB0011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DB0011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DB0011"/>
    <w:rPr>
      <w:i/>
    </w:rPr>
  </w:style>
  <w:style w:type="character" w:customStyle="1" w:styleId="referentiegegevensleeg">
    <w:name w:val="referentiegegevensleeg"/>
    <w:uiPriority w:val="99"/>
    <w:semiHidden/>
    <w:rsid w:val="00DB0011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DB0011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DB0011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DB0011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DB0011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DB0011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DB0011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DB0011"/>
    <w:rPr>
      <w:b/>
      <w:sz w:val="14"/>
    </w:rPr>
  </w:style>
  <w:style w:type="paragraph" w:customStyle="1" w:styleId="tabeltekst">
    <w:name w:val="tabeltekst"/>
    <w:basedOn w:val="broodtekst"/>
    <w:uiPriority w:val="99"/>
    <w:rsid w:val="00DB0011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DB0011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DB0011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DB0011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semiHidden/>
    <w:locked/>
    <w:rsid w:val="00DB0011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DB0011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DB0011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DB0011"/>
    <w:rPr>
      <w:rFonts w:ascii="Verdana" w:hAnsi="Verdana"/>
      <w:sz w:val="9"/>
    </w:rPr>
  </w:style>
  <w:style w:type="character" w:customStyle="1" w:styleId="broodtekstChar3">
    <w:name w:val="broodtekst Char3"/>
    <w:link w:val="broodtekst"/>
    <w:uiPriority w:val="99"/>
    <w:locked/>
    <w:rsid w:val="00D325A8"/>
    <w:rPr>
      <w:rFonts w:ascii="Verdana" w:hAnsi="Verdana"/>
      <w:sz w:val="18"/>
      <w:lang w:val="nl-NL" w:eastAsia="nl-NL"/>
    </w:rPr>
  </w:style>
  <w:style w:type="paragraph" w:styleId="Kopvaninhoudsopgave">
    <w:name w:val="TOC Heading"/>
    <w:basedOn w:val="Kop1"/>
    <w:next w:val="Standaard"/>
    <w:link w:val="KopvaninhoudsopgaveChar"/>
    <w:uiPriority w:val="39"/>
    <w:qFormat/>
    <w:rsid w:val="009F7846"/>
    <w:pPr>
      <w:keepLines/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numbering" w:customStyle="1" w:styleId="Artikelsectie1">
    <w:name w:val="Artikel/sectie1"/>
    <w:rsid w:val="00480224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480224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480224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480224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A6566B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A6566B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CD3F65"/>
    <w:rPr>
      <w:rFonts w:ascii="Verdana" w:hAnsi="Verdana" w:cs="Times New Roman"/>
      <w:sz w:val="18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locked/>
    <w:rsid w:val="00CD6D2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locked/>
    <w:rsid w:val="00CD6D2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D6D21"/>
    <w:rPr>
      <w:rFonts w:ascii="Verdana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locked/>
    <w:rsid w:val="00CD6D2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D6D21"/>
    <w:rPr>
      <w:rFonts w:ascii="Verdana" w:hAnsi="Verdana" w:cs="Times New Roman"/>
      <w:b/>
      <w:bCs/>
      <w:sz w:val="20"/>
      <w:szCs w:val="20"/>
    </w:rPr>
  </w:style>
  <w:style w:type="paragraph" w:customStyle="1" w:styleId="Lijstalinea1">
    <w:name w:val="Lijstalinea1"/>
    <w:basedOn w:val="Standaard"/>
    <w:semiHidden/>
    <w:rsid w:val="009E3642"/>
    <w:pPr>
      <w:numPr>
        <w:numId w:val="22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Revisie">
    <w:name w:val="Revision"/>
    <w:hidden/>
    <w:uiPriority w:val="99"/>
    <w:semiHidden/>
    <w:rsid w:val="00AE3F60"/>
    <w:rPr>
      <w:rFonts w:ascii="Verdana" w:hAnsi="Verdana" w:cs="Times New Roman"/>
      <w:sz w:val="18"/>
      <w:szCs w:val="24"/>
    </w:rPr>
  </w:style>
  <w:style w:type="paragraph" w:customStyle="1" w:styleId="KopBijlage0">
    <w:name w:val="Kop Bijlage"/>
    <w:basedOn w:val="Kopvaninhoudsopgave"/>
    <w:link w:val="KopBijlageChar"/>
    <w:qFormat/>
    <w:rsid w:val="006A06FB"/>
  </w:style>
  <w:style w:type="character" w:customStyle="1" w:styleId="KopvaninhoudsopgaveChar">
    <w:name w:val="Kop van inhoudsopgave Char"/>
    <w:basedOn w:val="Kop1Char"/>
    <w:link w:val="Kopvaninhoudsopgave"/>
    <w:uiPriority w:val="39"/>
    <w:rsid w:val="006A06FB"/>
    <w:rPr>
      <w:rFonts w:ascii="Cambria" w:eastAsia="Times New Roman" w:hAnsi="Cambria" w:cs="Times New Roman"/>
      <w:b/>
      <w:bCs/>
      <w:color w:val="365F91"/>
      <w:kern w:val="32"/>
      <w:sz w:val="28"/>
      <w:szCs w:val="28"/>
      <w:lang w:eastAsia="en-US"/>
    </w:rPr>
  </w:style>
  <w:style w:type="character" w:customStyle="1" w:styleId="KopBijlageChar">
    <w:name w:val="Kop Bijlage Char"/>
    <w:basedOn w:val="KopvaninhoudsopgaveChar"/>
    <w:link w:val="KopBijlage0"/>
    <w:rsid w:val="006A06FB"/>
    <w:rPr>
      <w:rFonts w:ascii="Cambria" w:eastAsia="Times New Roman" w:hAnsi="Cambria" w:cs="Times New Roman"/>
      <w:b/>
      <w:bCs/>
      <w:color w:val="365F91"/>
      <w:kern w:val="32"/>
      <w:sz w:val="28"/>
      <w:szCs w:val="28"/>
      <w:lang w:eastAsia="en-US"/>
    </w:rPr>
  </w:style>
  <w:style w:type="paragraph" w:styleId="Bijschrift0">
    <w:name w:val="caption"/>
    <w:basedOn w:val="Standaard"/>
    <w:next w:val="Standaard"/>
    <w:unhideWhenUsed/>
    <w:qFormat/>
    <w:rsid w:val="009466CC"/>
    <w:pPr>
      <w:spacing w:after="200" w:line="240" w:lineRule="auto"/>
    </w:pPr>
    <w:rPr>
      <w:b/>
      <w:bCs/>
      <w:color w:val="4F81BD" w:themeColor="accent1"/>
      <w:szCs w:val="18"/>
    </w:rPr>
  </w:style>
  <w:style w:type="paragraph" w:customStyle="1" w:styleId="Default">
    <w:name w:val="Default"/>
    <w:rsid w:val="008154E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Broodtekst0">
    <w:name w:val="Broodtekst"/>
    <w:basedOn w:val="Standaard"/>
    <w:qFormat/>
    <w:rsid w:val="009A27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0"/>
    <w:next w:val="Broodtekst0"/>
    <w:uiPriority w:val="2"/>
    <w:qFormat/>
    <w:rsid w:val="002A3E8F"/>
    <w:pPr>
      <w:pageBreakBefore/>
      <w:tabs>
        <w:tab w:val="num" w:pos="0"/>
      </w:tabs>
      <w:spacing w:after="660" w:line="300" w:lineRule="atLeast"/>
      <w:ind w:hanging="1134"/>
      <w:jc w:val="both"/>
      <w:outlineLvl w:val="0"/>
    </w:pPr>
    <w:rPr>
      <w:sz w:val="24"/>
    </w:rPr>
  </w:style>
  <w:style w:type="paragraph" w:customStyle="1" w:styleId="Subsubparagraaf">
    <w:name w:val="Subsubparagraaf"/>
    <w:basedOn w:val="Subparagraaf"/>
    <w:next w:val="Broodtekst0"/>
    <w:uiPriority w:val="5"/>
    <w:qFormat/>
    <w:rsid w:val="002A3E8F"/>
    <w:pPr>
      <w:numPr>
        <w:ilvl w:val="0"/>
        <w:numId w:val="0"/>
      </w:numPr>
      <w:tabs>
        <w:tab w:val="num" w:pos="1728"/>
      </w:tabs>
      <w:spacing w:line="240" w:lineRule="auto"/>
      <w:ind w:hanging="1134"/>
      <w:jc w:val="both"/>
      <w:outlineLvl w:val="3"/>
    </w:pPr>
    <w:rPr>
      <w:i w:val="0"/>
      <w:sz w:val="22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qFormat="1"/>
  </w:latentStyles>
  <w:style w:type="paragraph" w:default="1" w:styleId="Standaard">
    <w:name w:val="Normal"/>
    <w:qFormat/>
    <w:rsid w:val="00DB0011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476D2B"/>
    <w:pPr>
      <w:keepNext/>
      <w:ind w:left="432" w:hanging="432"/>
      <w:outlineLvl w:val="0"/>
    </w:pPr>
    <w:rPr>
      <w:rFonts w:cs="Arial"/>
      <w:b/>
      <w:bCs/>
      <w:kern w:val="32"/>
      <w:sz w:val="22"/>
      <w:szCs w:val="18"/>
    </w:rPr>
  </w:style>
  <w:style w:type="paragraph" w:styleId="Kop2">
    <w:name w:val="heading 2"/>
    <w:basedOn w:val="Standaard"/>
    <w:next w:val="Standaard"/>
    <w:link w:val="Kop2Char"/>
    <w:autoRedefine/>
    <w:uiPriority w:val="99"/>
    <w:qFormat/>
    <w:rsid w:val="007221E0"/>
    <w:pPr>
      <w:keepNext/>
      <w:numPr>
        <w:ilvl w:val="1"/>
        <w:numId w:val="23"/>
      </w:numPr>
      <w:spacing w:before="480" w:after="120"/>
      <w:outlineLvl w:val="1"/>
    </w:pPr>
    <w:rPr>
      <w:rFonts w:cs="Arial"/>
      <w:b/>
      <w:bCs/>
      <w:iCs/>
      <w:sz w:val="20"/>
      <w:szCs w:val="28"/>
    </w:rPr>
  </w:style>
  <w:style w:type="paragraph" w:styleId="Kop3">
    <w:name w:val="heading 3"/>
    <w:basedOn w:val="Standaard"/>
    <w:next w:val="Standaard"/>
    <w:link w:val="Kop3Char"/>
    <w:autoRedefine/>
    <w:uiPriority w:val="99"/>
    <w:qFormat/>
    <w:rsid w:val="00476D2B"/>
    <w:pPr>
      <w:keepNext/>
      <w:spacing w:before="360" w:after="240"/>
      <w:ind w:left="720" w:hanging="72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9"/>
    <w:qFormat/>
    <w:locked/>
    <w:rsid w:val="00DB0011"/>
    <w:pPr>
      <w:keepNext/>
      <w:numPr>
        <w:ilvl w:val="3"/>
        <w:numId w:val="2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locked/>
    <w:rsid w:val="00DB0011"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locked/>
    <w:rsid w:val="00DB0011"/>
    <w:pPr>
      <w:numPr>
        <w:ilvl w:val="5"/>
        <w:numId w:val="2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9"/>
    <w:qFormat/>
    <w:locked/>
    <w:rsid w:val="00DB0011"/>
    <w:pPr>
      <w:numPr>
        <w:ilvl w:val="6"/>
        <w:numId w:val="2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uiPriority w:val="99"/>
    <w:qFormat/>
    <w:locked/>
    <w:rsid w:val="00DB0011"/>
    <w:pPr>
      <w:numPr>
        <w:ilvl w:val="7"/>
        <w:numId w:val="2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9"/>
    <w:qFormat/>
    <w:locked/>
    <w:rsid w:val="00DB0011"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476D2B"/>
    <w:rPr>
      <w:rFonts w:ascii="Verdana" w:hAnsi="Verdana" w:cs="Arial"/>
      <w:b/>
      <w:bCs/>
      <w:kern w:val="32"/>
      <w:szCs w:val="18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7221E0"/>
    <w:rPr>
      <w:rFonts w:ascii="Verdana" w:hAnsi="Verdana" w:cs="Arial"/>
      <w:b/>
      <w:bCs/>
      <w:iCs/>
      <w:sz w:val="20"/>
      <w:szCs w:val="28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476D2B"/>
    <w:rPr>
      <w:rFonts w:ascii="Verdana" w:hAnsi="Verdana" w:cs="Arial"/>
      <w:b/>
      <w:bCs/>
      <w:sz w:val="18"/>
      <w:szCs w:val="26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DB0011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DB0011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DB0011"/>
    <w:rPr>
      <w:rFonts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9"/>
    <w:locked/>
    <w:rsid w:val="00DB0011"/>
    <w:rPr>
      <w:rFonts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DB0011"/>
    <w:rPr>
      <w:rFonts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DB0011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DB0011"/>
    <w:rPr>
      <w:noProof/>
    </w:rPr>
  </w:style>
  <w:style w:type="paragraph" w:customStyle="1" w:styleId="Textbody">
    <w:name w:val="Text body"/>
    <w:basedOn w:val="Standaard"/>
    <w:uiPriority w:val="99"/>
    <w:semiHidden/>
    <w:rsid w:val="00DB0011"/>
    <w:pPr>
      <w:spacing w:after="120"/>
    </w:pPr>
  </w:style>
  <w:style w:type="paragraph" w:styleId="Lijst">
    <w:name w:val="List"/>
    <w:basedOn w:val="Textbody"/>
    <w:uiPriority w:val="99"/>
    <w:semiHidden/>
    <w:rsid w:val="00DB0011"/>
  </w:style>
  <w:style w:type="paragraph" w:customStyle="1" w:styleId="Caption1">
    <w:name w:val="Caption1"/>
    <w:basedOn w:val="Standaard"/>
    <w:uiPriority w:val="99"/>
    <w:semiHidden/>
    <w:rsid w:val="00DB0011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DB0011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DB0011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DB0011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DB0011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DB0011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DB0011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DB0011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DB0011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DB0011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DB0011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DB0011"/>
  </w:style>
  <w:style w:type="paragraph" w:customStyle="1" w:styleId="Huisstijl-Paginanummer">
    <w:name w:val="Huisstijl - Paginanummer"/>
    <w:basedOn w:val="Standaard"/>
    <w:uiPriority w:val="99"/>
    <w:semiHidden/>
    <w:rsid w:val="00DB0011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DB0011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DB0011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DB0011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rsid w:val="00DB001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DB0011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DB001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DB0011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DB0011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DB0011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DB0011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DB0011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rsid w:val="00DB001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DB0011"/>
  </w:style>
  <w:style w:type="paragraph" w:customStyle="1" w:styleId="Huisstijl-Colofon">
    <w:name w:val="Huisstijl - Colofon"/>
    <w:basedOn w:val="Standaard"/>
    <w:uiPriority w:val="99"/>
    <w:semiHidden/>
    <w:rsid w:val="00DB0011"/>
  </w:style>
  <w:style w:type="paragraph" w:customStyle="1" w:styleId="Huisstijl-koptekst">
    <w:name w:val="Huisstijl - koptekst"/>
    <w:basedOn w:val="Standaard"/>
    <w:uiPriority w:val="99"/>
    <w:semiHidden/>
    <w:rsid w:val="00DB0011"/>
    <w:rPr>
      <w:sz w:val="13"/>
    </w:rPr>
  </w:style>
  <w:style w:type="character" w:customStyle="1" w:styleId="Huisstijl-Koptekststatus">
    <w:name w:val="Huisstijl - Koptekst status"/>
    <w:uiPriority w:val="99"/>
    <w:semiHidden/>
    <w:rsid w:val="00DB0011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qFormat/>
    <w:rsid w:val="00FE11E2"/>
    <w:pPr>
      <w:tabs>
        <w:tab w:val="left" w:pos="0"/>
      </w:tabs>
      <w:spacing w:before="240"/>
    </w:pPr>
    <w:rPr>
      <w:b/>
    </w:rPr>
  </w:style>
  <w:style w:type="character" w:styleId="Hyperlink">
    <w:name w:val="Hyperlink"/>
    <w:basedOn w:val="Standaardalinea-lettertype"/>
    <w:uiPriority w:val="99"/>
    <w:rsid w:val="00DB0011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qFormat/>
    <w:rsid w:val="00FE11E2"/>
    <w:pPr>
      <w:tabs>
        <w:tab w:val="left" w:pos="0"/>
      </w:tabs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DB0011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DB0011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DB0011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qFormat/>
    <w:rsid w:val="00FE11E2"/>
  </w:style>
  <w:style w:type="paragraph" w:styleId="Inhopg4">
    <w:name w:val="toc 4"/>
    <w:basedOn w:val="Standaard"/>
    <w:next w:val="Standaard"/>
    <w:autoRedefine/>
    <w:uiPriority w:val="99"/>
    <w:semiHidden/>
    <w:rsid w:val="00DB0011"/>
    <w:pPr>
      <w:spacing w:before="240"/>
    </w:pPr>
  </w:style>
  <w:style w:type="paragraph" w:styleId="Inhopg9">
    <w:name w:val="toc 9"/>
    <w:basedOn w:val="Standaard"/>
    <w:next w:val="Standaard"/>
    <w:uiPriority w:val="99"/>
    <w:semiHidden/>
    <w:rsid w:val="00DB0011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uiPriority w:val="99"/>
    <w:rsid w:val="00DB001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uiPriority w:val="99"/>
    <w:rsid w:val="00DB0011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DB0011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uiPriority w:val="99"/>
    <w:rsid w:val="00DB0011"/>
    <w:pPr>
      <w:pageBreakBefore/>
      <w:numPr>
        <w:numId w:val="15"/>
      </w:numPr>
      <w:spacing w:after="660" w:line="300" w:lineRule="atLeast"/>
      <w:ind w:hanging="1134"/>
    </w:pPr>
    <w:rPr>
      <w:sz w:val="24"/>
    </w:rPr>
  </w:style>
  <w:style w:type="paragraph" w:customStyle="1" w:styleId="Paragraaf">
    <w:name w:val="Paragraaf"/>
    <w:basedOn w:val="broodtekst"/>
    <w:next w:val="broodtekst"/>
    <w:uiPriority w:val="99"/>
    <w:qFormat/>
    <w:rsid w:val="00DB0011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uiPriority w:val="99"/>
    <w:qFormat/>
    <w:rsid w:val="00DB0011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basedOn w:val="Standaardalinea-lettertype"/>
    <w:uiPriority w:val="99"/>
    <w:qFormat/>
    <w:locked/>
    <w:rsid w:val="00DB0011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99"/>
    <w:semiHidden/>
    <w:locked/>
    <w:rsid w:val="00DB0011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DB0011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qFormat/>
    <w:rsid w:val="00DB0011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DB0011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DB0011"/>
  </w:style>
  <w:style w:type="paragraph" w:styleId="Aanhef">
    <w:name w:val="Salutation"/>
    <w:basedOn w:val="Standaard"/>
    <w:next w:val="Standaard"/>
    <w:link w:val="AanhefChar"/>
    <w:uiPriority w:val="99"/>
    <w:semiHidden/>
    <w:rsid w:val="00DB0011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DB0011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DB0011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DB00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DB0011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DB0011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DB0011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DB0011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DB0011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DB0011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DB0011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DB0011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locked/>
    <w:rsid w:val="00DB0011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DB0011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DB0011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DB0011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DB0011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DB0011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DB0011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DB0011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DB0011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DB0011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DB0011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DB0011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DB0011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DB0011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DB0011"/>
    <w:pPr>
      <w:ind w:left="566" w:hanging="283"/>
    </w:pPr>
  </w:style>
  <w:style w:type="paragraph" w:styleId="Lijst3">
    <w:name w:val="List 3"/>
    <w:basedOn w:val="Standaard"/>
    <w:uiPriority w:val="99"/>
    <w:semiHidden/>
    <w:rsid w:val="00DB0011"/>
    <w:pPr>
      <w:ind w:left="849" w:hanging="283"/>
    </w:pPr>
  </w:style>
  <w:style w:type="paragraph" w:styleId="Lijst4">
    <w:name w:val="List 4"/>
    <w:basedOn w:val="Standaard"/>
    <w:uiPriority w:val="99"/>
    <w:semiHidden/>
    <w:rsid w:val="00DB0011"/>
    <w:pPr>
      <w:ind w:left="1132" w:hanging="283"/>
    </w:pPr>
  </w:style>
  <w:style w:type="paragraph" w:styleId="Lijst5">
    <w:name w:val="List 5"/>
    <w:basedOn w:val="Standaard"/>
    <w:uiPriority w:val="99"/>
    <w:semiHidden/>
    <w:rsid w:val="00DB0011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DB0011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DB0011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DB0011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DB0011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DB0011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DB0011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DB0011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DB0011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DB0011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DB0011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DB0011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DB0011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DB0011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DB0011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DB0011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DB0011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uiPriority w:val="99"/>
    <w:semiHidden/>
    <w:rsid w:val="00DB0011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DB001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DB0011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DB0011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DB0011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DB0011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DB0011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B0011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DB0011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DB001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DB0011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DB0011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DB0011"/>
    <w:pPr>
      <w:ind w:left="708"/>
    </w:pPr>
  </w:style>
  <w:style w:type="table" w:styleId="Tabelkolommen1">
    <w:name w:val="Table Columns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DB0011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DB0011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DB001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99"/>
    <w:semiHidden/>
    <w:locked/>
    <w:rsid w:val="00DB0011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locked/>
    <w:rsid w:val="00DB0011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DB0011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DB0011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DB0011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basedOn w:val="broodtekst"/>
    <w:next w:val="broodtekst"/>
    <w:uiPriority w:val="99"/>
    <w:rsid w:val="00DB0011"/>
    <w:pPr>
      <w:pageBreakBefore/>
      <w:numPr>
        <w:numId w:val="14"/>
      </w:numPr>
      <w:tabs>
        <w:tab w:val="clear" w:pos="227"/>
        <w:tab w:val="clear" w:pos="454"/>
        <w:tab w:val="clear" w:pos="680"/>
        <w:tab w:val="left" w:pos="0"/>
      </w:tabs>
      <w:spacing w:after="660" w:line="300" w:lineRule="atLeast"/>
    </w:pPr>
    <w:rPr>
      <w:sz w:val="24"/>
    </w:rPr>
  </w:style>
  <w:style w:type="paragraph" w:customStyle="1" w:styleId="Tussenkop">
    <w:name w:val="Tussenkop"/>
    <w:basedOn w:val="broodtekst"/>
    <w:next w:val="broodtekst"/>
    <w:uiPriority w:val="99"/>
    <w:rsid w:val="00DB0011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uiPriority w:val="99"/>
    <w:semiHidden/>
    <w:rsid w:val="00DB0011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DB0011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DB0011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DB0011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99"/>
    <w:rsid w:val="00DB0011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DB0011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DB0011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DB0011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DB0011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DB0011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DB0011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DB0011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DB0011"/>
  </w:style>
  <w:style w:type="paragraph" w:customStyle="1" w:styleId="Directoraatnam">
    <w:name w:val="Directoraatnam"/>
    <w:basedOn w:val="Directoraat"/>
    <w:uiPriority w:val="99"/>
    <w:semiHidden/>
    <w:rsid w:val="00DB0011"/>
  </w:style>
  <w:style w:type="character" w:customStyle="1" w:styleId="emailadres">
    <w:name w:val="emailadres"/>
    <w:basedOn w:val="Standaardalinea-lettertype"/>
    <w:uiPriority w:val="99"/>
    <w:semiHidden/>
    <w:rsid w:val="00DB0011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DB0011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DB0011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DB0011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DB0011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DB0011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DB0011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DB0011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DB0011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DB0011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DB0011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DB001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DB0011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DB0011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DB0011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DB0011"/>
    <w:rPr>
      <w:i/>
    </w:rPr>
  </w:style>
  <w:style w:type="character" w:customStyle="1" w:styleId="referentiegegevensleeg">
    <w:name w:val="referentiegegevensleeg"/>
    <w:uiPriority w:val="99"/>
    <w:semiHidden/>
    <w:rsid w:val="00DB0011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DB0011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DB0011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DB0011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DB0011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DB0011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DB0011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DB0011"/>
    <w:rPr>
      <w:b/>
      <w:sz w:val="14"/>
    </w:rPr>
  </w:style>
  <w:style w:type="paragraph" w:customStyle="1" w:styleId="tabeltekst">
    <w:name w:val="tabeltekst"/>
    <w:basedOn w:val="broodtekst"/>
    <w:uiPriority w:val="99"/>
    <w:rsid w:val="00DB0011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DB0011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DB0011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DB0011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semiHidden/>
    <w:locked/>
    <w:rsid w:val="00DB0011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DB0011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DB0011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DB0011"/>
    <w:rPr>
      <w:rFonts w:ascii="Verdana" w:hAnsi="Verdana"/>
      <w:sz w:val="9"/>
    </w:rPr>
  </w:style>
  <w:style w:type="character" w:customStyle="1" w:styleId="broodtekstChar3">
    <w:name w:val="broodtekst Char3"/>
    <w:link w:val="broodtekst"/>
    <w:uiPriority w:val="99"/>
    <w:locked/>
    <w:rsid w:val="00D325A8"/>
    <w:rPr>
      <w:rFonts w:ascii="Verdana" w:hAnsi="Verdana"/>
      <w:sz w:val="18"/>
      <w:lang w:val="nl-NL" w:eastAsia="nl-NL"/>
    </w:rPr>
  </w:style>
  <w:style w:type="paragraph" w:styleId="Kopvaninhoudsopgave">
    <w:name w:val="TOC Heading"/>
    <w:basedOn w:val="Kop1"/>
    <w:next w:val="Standaard"/>
    <w:link w:val="KopvaninhoudsopgaveChar"/>
    <w:uiPriority w:val="39"/>
    <w:qFormat/>
    <w:rsid w:val="009F7846"/>
    <w:pPr>
      <w:keepLines/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numbering" w:customStyle="1" w:styleId="Artikelsectie1">
    <w:name w:val="Artikel/sectie1"/>
    <w:rsid w:val="00480224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480224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480224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480224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A6566B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A6566B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CD3F65"/>
    <w:rPr>
      <w:rFonts w:ascii="Verdana" w:hAnsi="Verdana" w:cs="Times New Roman"/>
      <w:sz w:val="18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locked/>
    <w:rsid w:val="00CD6D2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locked/>
    <w:rsid w:val="00CD6D2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D6D21"/>
    <w:rPr>
      <w:rFonts w:ascii="Verdana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locked/>
    <w:rsid w:val="00CD6D2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D6D21"/>
    <w:rPr>
      <w:rFonts w:ascii="Verdana" w:hAnsi="Verdana" w:cs="Times New Roman"/>
      <w:b/>
      <w:bCs/>
      <w:sz w:val="20"/>
      <w:szCs w:val="20"/>
    </w:rPr>
  </w:style>
  <w:style w:type="paragraph" w:customStyle="1" w:styleId="Lijstalinea1">
    <w:name w:val="Lijstalinea1"/>
    <w:basedOn w:val="Standaard"/>
    <w:semiHidden/>
    <w:rsid w:val="009E3642"/>
    <w:pPr>
      <w:numPr>
        <w:numId w:val="22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Revisie">
    <w:name w:val="Revision"/>
    <w:hidden/>
    <w:uiPriority w:val="99"/>
    <w:semiHidden/>
    <w:rsid w:val="00AE3F60"/>
    <w:rPr>
      <w:rFonts w:ascii="Verdana" w:hAnsi="Verdana" w:cs="Times New Roman"/>
      <w:sz w:val="18"/>
      <w:szCs w:val="24"/>
    </w:rPr>
  </w:style>
  <w:style w:type="paragraph" w:customStyle="1" w:styleId="KopBijlage0">
    <w:name w:val="Kop Bijlage"/>
    <w:basedOn w:val="Kopvaninhoudsopgave"/>
    <w:link w:val="KopBijlageChar"/>
    <w:qFormat/>
    <w:rsid w:val="006A06FB"/>
  </w:style>
  <w:style w:type="character" w:customStyle="1" w:styleId="KopvaninhoudsopgaveChar">
    <w:name w:val="Kop van inhoudsopgave Char"/>
    <w:basedOn w:val="Kop1Char"/>
    <w:link w:val="Kopvaninhoudsopgave"/>
    <w:uiPriority w:val="39"/>
    <w:rsid w:val="006A06FB"/>
    <w:rPr>
      <w:rFonts w:ascii="Cambria" w:eastAsia="Times New Roman" w:hAnsi="Cambria" w:cs="Times New Roman"/>
      <w:b/>
      <w:bCs/>
      <w:color w:val="365F91"/>
      <w:kern w:val="32"/>
      <w:sz w:val="28"/>
      <w:szCs w:val="28"/>
      <w:lang w:eastAsia="en-US"/>
    </w:rPr>
  </w:style>
  <w:style w:type="character" w:customStyle="1" w:styleId="KopBijlageChar">
    <w:name w:val="Kop Bijlage Char"/>
    <w:basedOn w:val="KopvaninhoudsopgaveChar"/>
    <w:link w:val="KopBijlage0"/>
    <w:rsid w:val="006A06FB"/>
    <w:rPr>
      <w:rFonts w:ascii="Cambria" w:eastAsia="Times New Roman" w:hAnsi="Cambria" w:cs="Times New Roman"/>
      <w:b/>
      <w:bCs/>
      <w:color w:val="365F91"/>
      <w:kern w:val="32"/>
      <w:sz w:val="28"/>
      <w:szCs w:val="28"/>
      <w:lang w:eastAsia="en-US"/>
    </w:rPr>
  </w:style>
  <w:style w:type="paragraph" w:styleId="Bijschrift0">
    <w:name w:val="caption"/>
    <w:basedOn w:val="Standaard"/>
    <w:next w:val="Standaard"/>
    <w:unhideWhenUsed/>
    <w:qFormat/>
    <w:rsid w:val="009466CC"/>
    <w:pPr>
      <w:spacing w:after="200" w:line="240" w:lineRule="auto"/>
    </w:pPr>
    <w:rPr>
      <w:b/>
      <w:bCs/>
      <w:color w:val="4F81BD" w:themeColor="accent1"/>
      <w:szCs w:val="18"/>
    </w:rPr>
  </w:style>
  <w:style w:type="paragraph" w:customStyle="1" w:styleId="Default">
    <w:name w:val="Default"/>
    <w:rsid w:val="008154E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Broodtekst0">
    <w:name w:val="Broodtekst"/>
    <w:basedOn w:val="Standaard"/>
    <w:qFormat/>
    <w:rsid w:val="009A27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0"/>
    <w:next w:val="Broodtekst0"/>
    <w:uiPriority w:val="2"/>
    <w:qFormat/>
    <w:rsid w:val="002A3E8F"/>
    <w:pPr>
      <w:pageBreakBefore/>
      <w:tabs>
        <w:tab w:val="num" w:pos="0"/>
      </w:tabs>
      <w:spacing w:after="660" w:line="300" w:lineRule="atLeast"/>
      <w:ind w:hanging="1134"/>
      <w:jc w:val="both"/>
      <w:outlineLvl w:val="0"/>
    </w:pPr>
    <w:rPr>
      <w:sz w:val="24"/>
    </w:rPr>
  </w:style>
  <w:style w:type="paragraph" w:customStyle="1" w:styleId="Subsubparagraaf">
    <w:name w:val="Subsubparagraaf"/>
    <w:basedOn w:val="Subparagraaf"/>
    <w:next w:val="Broodtekst0"/>
    <w:uiPriority w:val="5"/>
    <w:qFormat/>
    <w:rsid w:val="002A3E8F"/>
    <w:pPr>
      <w:numPr>
        <w:ilvl w:val="0"/>
        <w:numId w:val="0"/>
      </w:numPr>
      <w:tabs>
        <w:tab w:val="num" w:pos="1728"/>
      </w:tabs>
      <w:spacing w:line="240" w:lineRule="auto"/>
      <w:ind w:hanging="1134"/>
      <w:jc w:val="both"/>
      <w:outlineLvl w:val="3"/>
    </w:pPr>
    <w:rPr>
      <w:i w:val="0"/>
      <w:sz w:val="2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32" Type="http://schemas.microsoft.com/office/2011/relationships/commentsExtended" Target="commentsExtended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2013-03-07T23:00:00+00:00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2 Tactische voorbereiding</Fase_x0020_Europees_x0020_aanbesteden>
    <Samenvatting xmlns="93331081-eed1-4b52-85f9-6ed5102967d8">dit template kan een marktconsultatie worden uitgevoerd. Hoe: de inkoopstrateeg voert een marktscan uit via het template of is trekker van het ontwikkelen van een geheel marktonderzoek. </Samenvatting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bb81596c00a22f021e3401d9d7cbf368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c8e78d6abe0562ae3b4f373a4d9df15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71D60-FEB2-4DC1-8F6F-59333BDDB218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sharepoint/v3/fields"/>
    <ds:schemaRef ds:uri="93331081-eed1-4b52-85f9-6ed5102967d8"/>
    <ds:schemaRef ds:uri="49d7c7d0-377f-412f-9534-f7e1a36fa84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D9FE02-FC3A-47BB-98CA-DC8765273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9EBFAA-246E-4ED8-BB73-4ACD3B111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AC5BC2A-507F-4042-A24C-AC913C259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191</Pages>
  <Words>39646</Words>
  <Characters>218055</Characters>
  <Application>Microsoft Office Word</Application>
  <DocSecurity>4</DocSecurity>
  <Lines>1817</Lines>
  <Paragraphs>514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Marktconsultatiedocument</vt:lpstr>
    </vt:vector>
  </TitlesOfParts>
  <Company>Rijkswaterstaat</Company>
  <LinksUpToDate>false</LinksUpToDate>
  <CharactersWithSpaces>257187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Marktconsultatiedocument</dc:title>
  <dc:creator>Wairata, Ina (CIV)</dc:creator>
  <cp:lastModifiedBy>Visser, Christiaan (CIV)</cp:lastModifiedBy>
  <cp:revision>2</cp:revision>
  <cp:lastPrinted>2017-12-01T08:39:00Z</cp:lastPrinted>
  <dcterms:created xsi:type="dcterms:W3CDTF">2017-12-05T12:04:00Z</dcterms:created>
  <dcterms:modified xsi:type="dcterms:W3CDTF">2017-12-05T12:04:00Z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2 Tactische voorbereiding</vt:lpwstr>
  </property>
  <property fmtid="{D5CDD505-2E9C-101B-9397-08002B2CF9AE}" pid="6" name="Samenvatting">
    <vt:lpwstr>dit template kan een marktconsultatie worden uitgevoerd. Hoe: de inkoopstrateeg voert een marktscan uit via het template of is trekker van het ontwikkelen van een geheel marktonderzoek. </vt:lpwstr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2013-03-08T00:00:00Z</vt:lpwstr>
  </property>
</Properties>
</file>